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9A5" w:rsidRPr="007629A5" w:rsidRDefault="007629A5" w:rsidP="007629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9A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депутатов Члянского сельского поселения</w:t>
      </w:r>
    </w:p>
    <w:p w:rsidR="007629A5" w:rsidRPr="007629A5" w:rsidRDefault="007629A5" w:rsidP="00762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9A5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7629A5" w:rsidRPr="007629A5" w:rsidRDefault="007629A5" w:rsidP="00762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29A5" w:rsidRPr="007629A5" w:rsidRDefault="007629A5" w:rsidP="00762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29A5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:rsidR="007629A5" w:rsidRPr="007629A5" w:rsidRDefault="007629A5" w:rsidP="007629A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7629A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4.04.2016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50-111</w:t>
      </w:r>
    </w:p>
    <w:p w:rsidR="007629A5" w:rsidRPr="007629A5" w:rsidRDefault="007629A5" w:rsidP="007629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29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с. </w:t>
      </w:r>
      <w:proofErr w:type="spellStart"/>
      <w:r w:rsidRPr="007629A5">
        <w:rPr>
          <w:rFonts w:ascii="Times New Roman" w:eastAsia="Times New Roman" w:hAnsi="Times New Roman" w:cs="Times New Roman"/>
          <w:sz w:val="20"/>
          <w:szCs w:val="20"/>
          <w:lang w:eastAsia="ru-RU"/>
        </w:rPr>
        <w:t>Чля</w:t>
      </w:r>
      <w:proofErr w:type="spellEnd"/>
    </w:p>
    <w:p w:rsidR="007629A5" w:rsidRPr="007629A5" w:rsidRDefault="007629A5" w:rsidP="007629A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326A1" w:rsidRPr="006326A1" w:rsidRDefault="006326A1" w:rsidP="006326A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326A1" w:rsidRPr="006326A1" w:rsidRDefault="00475A67" w:rsidP="006326A1">
      <w:pPr>
        <w:widowControl w:val="0"/>
        <w:tabs>
          <w:tab w:val="left" w:pos="43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="006326A1" w:rsidRPr="006326A1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</w:t>
      </w:r>
    </w:p>
    <w:p w:rsidR="006326A1" w:rsidRPr="006326A1" w:rsidRDefault="006326A1" w:rsidP="006326A1">
      <w:pPr>
        <w:widowControl w:val="0"/>
        <w:tabs>
          <w:tab w:val="left" w:pos="43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6A1" w:rsidRPr="006326A1" w:rsidRDefault="00341676" w:rsidP="006326A1">
      <w:pPr>
        <w:widowControl w:val="0"/>
        <w:tabs>
          <w:tab w:val="left" w:pos="43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депутатами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вета 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Pr="00475A67">
        <w:rPr>
          <w:rFonts w:ascii="Times New Roman" w:eastAsia="Times New Roman" w:hAnsi="Times New Roman" w:cs="Times New Roman"/>
          <w:sz w:val="28"/>
          <w:szCs w:val="28"/>
          <w:lang w:eastAsia="ru-RU"/>
        </w:rPr>
        <w:t>Члянского сельского поселения Николаевского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Хабаровского края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6A1" w:rsidRPr="006326A1" w:rsidRDefault="006326A1" w:rsidP="006326A1">
      <w:pPr>
        <w:widowControl w:val="0"/>
        <w:tabs>
          <w:tab w:val="left" w:pos="432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25.12.2008 № 273-ФЗ «О противодействии коррупции», от 03.12.2012 № 230-ФЗ «О контроле за соответствием расходов лиц, замещающих государственные должности, и иных лиц их доходам» и в соответствии с Уставом </w:t>
      </w:r>
      <w:r w:rsidR="0047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Члянского сельского поселения Николаевского 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</w:t>
      </w:r>
      <w:r w:rsidR="00475A6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района Совет депутатов Члянского сельского поселения</w:t>
      </w:r>
      <w:proofErr w:type="gramEnd"/>
    </w:p>
    <w:p w:rsidR="006326A1" w:rsidRPr="006326A1" w:rsidRDefault="00F41AAD" w:rsidP="006326A1">
      <w:pPr>
        <w:widowControl w:val="0"/>
        <w:tabs>
          <w:tab w:val="left" w:pos="432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</w:t>
      </w:r>
      <w:r w:rsidR="006326A1"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Утвердить: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о представлении депутатами Со</w:t>
      </w:r>
      <w:r w:rsidR="00475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вета 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475A67" w:rsidRPr="00475A67">
        <w:rPr>
          <w:rFonts w:ascii="Times New Roman" w:eastAsia="Times New Roman" w:hAnsi="Times New Roman" w:cs="Times New Roman"/>
          <w:sz w:val="28"/>
          <w:szCs w:val="28"/>
          <w:lang w:eastAsia="ru-RU"/>
        </w:rPr>
        <w:t>Члянского сельского поселения Николаевского</w:t>
      </w:r>
      <w:r w:rsidR="00475A6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Хабаровского края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 согласно приложению 1 к настоящему решению.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Порядок размещения сведений о доходах, расходах, об имуществе и обязательствах имущественного характера депутатов</w:t>
      </w:r>
      <w:r w:rsidR="00114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Члянского сельского поселения Николаевского 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Хабаровского края и членов их семей на официальном сайте </w:t>
      </w:r>
      <w:r w:rsidR="00114AC9">
        <w:rPr>
          <w:rFonts w:ascii="Times New Roman" w:eastAsia="Times New Roman" w:hAnsi="Times New Roman" w:cs="Times New Roman"/>
          <w:sz w:val="28"/>
          <w:szCs w:val="28"/>
          <w:lang w:eastAsia="ru-RU"/>
        </w:rPr>
        <w:t>Члянского сельского поселения</w:t>
      </w:r>
      <w:r w:rsidR="006650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Николаевского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 и предоставления этих сведений средствам массовой информации для опубликования  согласно приложению 2 к настоящему решению. 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Положение о проверке достоверности и полноты сведений, представляемых депутатами </w:t>
      </w:r>
      <w:r w:rsidR="002B773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E1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Члянского сельского поселения</w:t>
      </w:r>
      <w:r w:rsidRPr="006326A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1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края, и соблюдения депутатами </w:t>
      </w:r>
      <w:r w:rsidR="00E1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E1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Члянского сельского поселения Николаевского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 ограничений и запретов, установленных законодательством Российской Федерации  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согласно приложению 3 к настоящему решению. </w:t>
      </w:r>
    </w:p>
    <w:p w:rsidR="006326A1" w:rsidRPr="006326A1" w:rsidRDefault="006326A1" w:rsidP="00632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Положение о Комиссии </w:t>
      </w:r>
      <w:r w:rsidR="00E1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Члянского сельского поселения Николаевского 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 по </w:t>
      </w:r>
      <w:proofErr w:type="gramStart"/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контролю </w:t>
      </w:r>
      <w:r w:rsidR="00A0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</w:t>
      </w:r>
      <w:r w:rsidR="00E1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едставляемых депутатами Совета 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E1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Члянского сельского поселения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  согласно приложению 4 к настоящему решению.</w:t>
      </w:r>
    </w:p>
    <w:p w:rsidR="006326A1" w:rsidRPr="006326A1" w:rsidRDefault="006326A1" w:rsidP="00632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1.5. С</w:t>
      </w:r>
      <w:r w:rsidR="00E121A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 Комиссии Совета депутатов Члянского сельского поселения Николаевского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 по </w:t>
      </w:r>
      <w:proofErr w:type="gramStart"/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</w:t>
      </w:r>
      <w:r w:rsidR="00A00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</w:t>
      </w:r>
      <w:r w:rsidR="00E121A6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едставляемых депутатами Совета депутатов</w:t>
      </w:r>
      <w:r w:rsidR="00EB2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Члянского сельского поселения Николаевского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  согласно приложению 5 к настоящему решению.</w:t>
      </w:r>
    </w:p>
    <w:p w:rsidR="006326A1" w:rsidRPr="006326A1" w:rsidRDefault="006326A1" w:rsidP="00632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Настоящее </w:t>
      </w:r>
      <w:r w:rsidR="00996A5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ешение разместить на официальном сайте администрации </w:t>
      </w:r>
      <w:r w:rsidR="00EB2A3A">
        <w:rPr>
          <w:rFonts w:ascii="Times New Roman" w:eastAsia="Times New Roman" w:hAnsi="Times New Roman" w:cs="Times New Roman"/>
          <w:sz w:val="28"/>
          <w:szCs w:val="28"/>
          <w:lang w:eastAsia="ru-RU"/>
        </w:rPr>
        <w:t>Члянского сельского поселения Николаевского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6326A1" w:rsidRPr="006326A1" w:rsidRDefault="006326A1" w:rsidP="006326A1">
      <w:pPr>
        <w:widowControl w:val="0"/>
        <w:tabs>
          <w:tab w:val="left" w:pos="43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принятия.</w:t>
      </w:r>
    </w:p>
    <w:p w:rsidR="006326A1" w:rsidRPr="006326A1" w:rsidRDefault="006326A1" w:rsidP="006326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B4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</w:t>
      </w:r>
      <w:r w:rsidR="00F41AA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главу Члянского сельского поселения</w:t>
      </w:r>
    </w:p>
    <w:p w:rsidR="006326A1" w:rsidRPr="006326A1" w:rsidRDefault="006326A1" w:rsidP="006326A1">
      <w:pPr>
        <w:widowControl w:val="0"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6A1" w:rsidRPr="006326A1" w:rsidRDefault="006326A1" w:rsidP="006326A1">
      <w:pPr>
        <w:widowControl w:val="0"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6A1" w:rsidRPr="006326A1" w:rsidRDefault="006326A1" w:rsidP="006326A1">
      <w:pPr>
        <w:widowControl w:val="0"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6A1" w:rsidRPr="006326A1" w:rsidRDefault="00996A51" w:rsidP="00996A51">
      <w:pPr>
        <w:widowControl w:val="0"/>
        <w:tabs>
          <w:tab w:val="left" w:pos="43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Глава, п</w:t>
      </w:r>
      <w:r w:rsidR="00F41A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 Совета</w:t>
      </w:r>
      <w:r w:rsidR="006326A1"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6326A1"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326A1"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41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Члянского сельского поселения                                               </w:t>
      </w:r>
      <w:r w:rsidR="00F35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41AAD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A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Маркова</w:t>
      </w:r>
    </w:p>
    <w:p w:rsidR="006326A1" w:rsidRPr="006326A1" w:rsidRDefault="006326A1" w:rsidP="00996A51">
      <w:pPr>
        <w:widowControl w:val="0"/>
        <w:tabs>
          <w:tab w:val="left" w:pos="43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6A1" w:rsidRPr="006326A1" w:rsidRDefault="006326A1" w:rsidP="006326A1">
      <w:pPr>
        <w:widowControl w:val="0"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6A1" w:rsidRPr="006326A1" w:rsidRDefault="006326A1" w:rsidP="006326A1">
      <w:pPr>
        <w:widowControl w:val="0"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6A1" w:rsidRPr="006326A1" w:rsidRDefault="006326A1" w:rsidP="006326A1">
      <w:pPr>
        <w:widowControl w:val="0"/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326A1" w:rsidRPr="006326A1" w:rsidSect="00951DE1">
          <w:headerReference w:type="default" r:id="rId9"/>
          <w:pgSz w:w="11906" w:h="16838"/>
          <w:pgMar w:top="1134" w:right="680" w:bottom="1134" w:left="1985" w:header="709" w:footer="709" w:gutter="0"/>
          <w:cols w:space="708"/>
          <w:titlePg/>
          <w:docGrid w:linePitch="360"/>
        </w:sectPr>
      </w:pPr>
    </w:p>
    <w:p w:rsidR="006326A1" w:rsidRDefault="006326A1" w:rsidP="00996A51">
      <w:pPr>
        <w:widowControl w:val="0"/>
        <w:tabs>
          <w:tab w:val="left" w:pos="4320"/>
        </w:tabs>
        <w:spacing w:after="0" w:line="240" w:lineRule="exact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6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996A51" w:rsidRPr="006326A1" w:rsidRDefault="00996A51" w:rsidP="00996A51">
      <w:pPr>
        <w:widowControl w:val="0"/>
        <w:tabs>
          <w:tab w:val="left" w:pos="4320"/>
        </w:tabs>
        <w:spacing w:after="0" w:line="240" w:lineRule="exact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A3A" w:rsidRDefault="006326A1" w:rsidP="00996A51">
      <w:pPr>
        <w:widowControl w:val="0"/>
        <w:tabs>
          <w:tab w:val="left" w:pos="4320"/>
        </w:tabs>
        <w:spacing w:after="0" w:line="240" w:lineRule="exact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6A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</w:t>
      </w:r>
      <w:r w:rsidR="00EB2A3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</w:t>
      </w:r>
      <w:r w:rsidRPr="00632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</w:p>
    <w:p w:rsidR="00996A51" w:rsidRDefault="00EB2A3A" w:rsidP="00996A51">
      <w:pPr>
        <w:widowControl w:val="0"/>
        <w:tabs>
          <w:tab w:val="left" w:pos="4320"/>
        </w:tabs>
        <w:spacing w:after="0" w:line="240" w:lineRule="exact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Члянского сельского поселения</w:t>
      </w:r>
      <w:r w:rsidR="006326A1" w:rsidRPr="00632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326A1" w:rsidRPr="006326A1" w:rsidRDefault="006326A1" w:rsidP="00996A51">
      <w:pPr>
        <w:widowControl w:val="0"/>
        <w:tabs>
          <w:tab w:val="left" w:pos="4320"/>
        </w:tabs>
        <w:spacing w:after="0" w:line="240" w:lineRule="exact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6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7629A5">
        <w:rPr>
          <w:rFonts w:ascii="Times New Roman" w:eastAsia="Times New Roman" w:hAnsi="Times New Roman" w:cs="Times New Roman"/>
          <w:sz w:val="24"/>
          <w:szCs w:val="24"/>
          <w:lang w:eastAsia="ru-RU"/>
        </w:rPr>
        <w:t>14.04.2016</w:t>
      </w:r>
      <w:r w:rsidRPr="00632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C1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629A5">
        <w:rPr>
          <w:rFonts w:ascii="Times New Roman" w:eastAsia="Times New Roman" w:hAnsi="Times New Roman" w:cs="Times New Roman"/>
          <w:sz w:val="24"/>
          <w:szCs w:val="24"/>
          <w:lang w:eastAsia="ru-RU"/>
        </w:rPr>
        <w:t>50-111</w:t>
      </w:r>
    </w:p>
    <w:p w:rsidR="006326A1" w:rsidRPr="006326A1" w:rsidRDefault="006326A1" w:rsidP="006326A1">
      <w:pPr>
        <w:widowControl w:val="0"/>
        <w:tabs>
          <w:tab w:val="left" w:pos="4320"/>
          <w:tab w:val="left" w:pos="7401"/>
          <w:tab w:val="right" w:pos="924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6A1" w:rsidRPr="006326A1" w:rsidRDefault="006326A1" w:rsidP="006326A1">
      <w:pPr>
        <w:widowControl w:val="0"/>
        <w:tabs>
          <w:tab w:val="left" w:pos="43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6A1" w:rsidRPr="00996A51" w:rsidRDefault="006326A1" w:rsidP="00996A51">
      <w:pPr>
        <w:widowControl w:val="0"/>
        <w:tabs>
          <w:tab w:val="left" w:pos="4320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6326A1" w:rsidRPr="00996A51" w:rsidRDefault="006326A1" w:rsidP="00F35628">
      <w:pPr>
        <w:widowControl w:val="0"/>
        <w:tabs>
          <w:tab w:val="left" w:pos="432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A5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представлении депутатами Со</w:t>
      </w:r>
      <w:r w:rsidR="00EB2A3A" w:rsidRPr="00996A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</w:t>
      </w:r>
      <w:r w:rsidRPr="0099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5367EA" w:rsidRPr="0099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Члянского сельского поселения</w:t>
      </w:r>
      <w:r w:rsidRPr="0099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2A3A" w:rsidRPr="00996A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Николаевского</w:t>
      </w:r>
      <w:r w:rsidRPr="0099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</w:t>
      </w:r>
    </w:p>
    <w:p w:rsidR="006326A1" w:rsidRPr="00996A5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6A1" w:rsidRPr="00996A5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6A51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 определяется порядок представления депутатами Со</w:t>
      </w:r>
      <w:r w:rsidR="005367E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5367EA" w:rsidRPr="005367EA">
        <w:rPr>
          <w:rFonts w:ascii="Times New Roman" w:eastAsia="Times New Roman" w:hAnsi="Times New Roman" w:cs="Times New Roman"/>
          <w:sz w:val="28"/>
          <w:szCs w:val="28"/>
          <w:lang w:eastAsia="ru-RU"/>
        </w:rPr>
        <w:t>Члянского сельского поселения Николаевского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 Хабаровского края (далее – депутаты) сведений о полученных ими доходах, об их расходах, имуществе и обязательствах имущественного характера, а также сведений о доходах, расходах супруги (супруга) и несовершеннолетних детей, об имуществе, принадлежащем им на праве собственности, и обязательствах имущественного характера (далее – сведения о доходах, расходах, об имуществе</w:t>
      </w:r>
      <w:proofErr w:type="gramEnd"/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обязательствах</w:t>
      </w:r>
      <w:proofErr w:type="gramEnd"/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имущественного характера).</w:t>
      </w:r>
    </w:p>
    <w:p w:rsidR="006326A1" w:rsidRPr="006326A1" w:rsidRDefault="006326A1" w:rsidP="006326A1">
      <w:pPr>
        <w:widowControl w:val="0"/>
        <w:tabs>
          <w:tab w:val="left" w:pos="43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6A1" w:rsidRPr="00996A5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6A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Порядок представления сведений о доходах, расходах, об имуществе и обязательствах имущественного характера</w:t>
      </w:r>
    </w:p>
    <w:p w:rsidR="006326A1" w:rsidRPr="00996A5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2.1. Сведения о доходах, расходах, об имуществе и обязательствах имущественного характера представляются депутатами по форме справки, утвержденной Указом Президента Российской Федерации от 23.06.2014 </w:t>
      </w:r>
      <w:r w:rsidRPr="00632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справка).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 Депутат 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ежегодно, в срок не позднее 30 апреля года, следующего </w:t>
      </w:r>
      <w:proofErr w:type="gramStart"/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отчетным: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сведения о своих доходах за отчетный период 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(с 1 января по 31 декабря), полученных от всех источников (включая доходы по прежнему месту работы или месту замещения выборной должности,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  <w:proofErr w:type="gramEnd"/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</w:t>
      </w:r>
      <w:proofErr w:type="gramEnd"/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Сведения, указанные в пункте 2.2 настоящего Положения, представляются в Комиссию Со</w:t>
      </w:r>
      <w:r w:rsidR="008C1F5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8C1F5D" w:rsidRPr="008C1F5D">
        <w:rPr>
          <w:rFonts w:ascii="Times New Roman" w:eastAsia="Times New Roman" w:hAnsi="Times New Roman" w:cs="Times New Roman"/>
          <w:sz w:val="28"/>
          <w:szCs w:val="28"/>
          <w:lang w:eastAsia="ru-RU"/>
        </w:rPr>
        <w:t>Члянского</w:t>
      </w:r>
      <w:r w:rsidR="008C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Николаевского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 (далее – Комиссия).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случае</w:t>
      </w:r>
      <w:proofErr w:type="gramStart"/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депутат обнаружил, что в представленных им сведениях о доходах, расходах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2.2 настоящего Положения.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Непредставление депутатом сведений о доходах, расходах, об имуществе и обязательствах имущественного характера в установленный пунктом 2.2 настоящего Положения срок либо представление заведомо </w:t>
      </w:r>
      <w:proofErr w:type="gramStart"/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недостоверных</w:t>
      </w:r>
      <w:proofErr w:type="gramEnd"/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неполных сведений подлежит рассмотрению Комиссией и влечет за собой ответственность в соответствии с законодательством Российской Федерации.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6A1" w:rsidRPr="0053149B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3149B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Прием, хранение</w:t>
      </w:r>
      <w:r w:rsidRPr="005314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сведений о доходах, об имуществе и обязательствах имущественного характера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Сведения о доходах, расходах, об имуществе и обязательствах имущественного характера в виде справки представляются депутатом секретарю Комиссии.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Секретарь Комиссии является лицом, ответственным за прием, проверку правильности заполнения справки, хранение справок и подачу соответствующих сведений для размещения на официальном сайте администрации </w:t>
      </w:r>
      <w:r w:rsidR="008C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Члянского сельского поселения Николаевского 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информационно-телекоммуникационной сети «Интернет».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несет ответственность за несоблюдение 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Сведения о доходах, расходах, об имуществе и обязательствах имущественного характера, представленные депутатами, подлежат хранению в </w:t>
      </w:r>
      <w:r w:rsidR="005314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B265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Члянского сельского поселения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2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Николаевского 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Хабаровского края в течение срока полномочий депутата и последующих трех лет со дня прекращения им своих полномочий.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6A1" w:rsidRPr="006326A1" w:rsidRDefault="006326A1" w:rsidP="006326A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326A1" w:rsidRPr="006326A1" w:rsidSect="00A50240"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</w:p>
    <w:p w:rsidR="006326A1" w:rsidRDefault="006326A1" w:rsidP="0053149B">
      <w:pPr>
        <w:widowControl w:val="0"/>
        <w:tabs>
          <w:tab w:val="left" w:pos="4320"/>
        </w:tabs>
        <w:spacing w:after="0" w:line="240" w:lineRule="exact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6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53149B" w:rsidRPr="006326A1" w:rsidRDefault="0053149B" w:rsidP="0053149B">
      <w:pPr>
        <w:widowControl w:val="0"/>
        <w:tabs>
          <w:tab w:val="left" w:pos="4320"/>
        </w:tabs>
        <w:spacing w:after="0" w:line="240" w:lineRule="exact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149B" w:rsidRDefault="006326A1" w:rsidP="0053149B">
      <w:pPr>
        <w:widowControl w:val="0"/>
        <w:tabs>
          <w:tab w:val="left" w:pos="4320"/>
        </w:tabs>
        <w:spacing w:after="0" w:line="240" w:lineRule="exact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6A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</w:t>
      </w:r>
      <w:r w:rsidR="008C1F5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</w:t>
      </w:r>
      <w:r w:rsidRPr="00632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r w:rsidR="008C1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Члянского сельского поселения </w:t>
      </w:r>
    </w:p>
    <w:p w:rsidR="006326A1" w:rsidRPr="006326A1" w:rsidRDefault="006326A1" w:rsidP="0053149B">
      <w:pPr>
        <w:widowControl w:val="0"/>
        <w:tabs>
          <w:tab w:val="left" w:pos="4320"/>
        </w:tabs>
        <w:spacing w:after="0" w:line="240" w:lineRule="exact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6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</w:t>
      </w:r>
      <w:r w:rsidR="007629A5">
        <w:rPr>
          <w:rFonts w:ascii="Times New Roman" w:eastAsia="Times New Roman" w:hAnsi="Times New Roman" w:cs="Times New Roman"/>
          <w:sz w:val="24"/>
          <w:szCs w:val="24"/>
          <w:lang w:eastAsia="ru-RU"/>
        </w:rPr>
        <w:t>14.04.2016</w:t>
      </w:r>
      <w:r w:rsidR="008C1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8C1F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2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629A5">
        <w:rPr>
          <w:rFonts w:ascii="Times New Roman" w:eastAsia="Times New Roman" w:hAnsi="Times New Roman" w:cs="Times New Roman"/>
          <w:sz w:val="24"/>
          <w:szCs w:val="24"/>
          <w:lang w:eastAsia="ru-RU"/>
        </w:rPr>
        <w:t>50-111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6A1" w:rsidRPr="0053149B" w:rsidRDefault="006326A1" w:rsidP="0053149B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6326A1" w:rsidRPr="0053149B" w:rsidRDefault="006326A1" w:rsidP="0053149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14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сведений о доходах, расходах, об имуществе и обязательствах имущественного характера депутатов Со</w:t>
      </w:r>
      <w:r w:rsidR="008C1F5D" w:rsidRPr="0053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вета </w:t>
      </w:r>
      <w:r w:rsidRPr="0053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8C1F5D" w:rsidRPr="0053149B">
        <w:rPr>
          <w:rFonts w:ascii="Times New Roman" w:eastAsia="Times New Roman" w:hAnsi="Times New Roman" w:cs="Times New Roman"/>
          <w:sz w:val="28"/>
          <w:szCs w:val="28"/>
          <w:lang w:eastAsia="ru-RU"/>
        </w:rPr>
        <w:t>Члянского сельского поселения Николаевского</w:t>
      </w:r>
      <w:r w:rsidRPr="0053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 и членов их семей на официальном сайте </w:t>
      </w:r>
      <w:r w:rsidR="008C1F5D" w:rsidRPr="0053149B">
        <w:rPr>
          <w:rFonts w:ascii="Times New Roman" w:eastAsia="Times New Roman" w:hAnsi="Times New Roman" w:cs="Times New Roman"/>
          <w:sz w:val="28"/>
          <w:szCs w:val="28"/>
          <w:lang w:eastAsia="ru-RU"/>
        </w:rPr>
        <w:t>Члянского сельского поселения Николаевского</w:t>
      </w:r>
      <w:r w:rsidRPr="0053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 и предоставления этих сведений средствам </w:t>
      </w:r>
      <w:r w:rsidR="008C1F5D" w:rsidRPr="00531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3149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массовой информации для опубликования</w:t>
      </w:r>
    </w:p>
    <w:p w:rsidR="006326A1" w:rsidRPr="006326A1" w:rsidRDefault="006326A1" w:rsidP="008C1F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6A1" w:rsidRPr="006326A1" w:rsidRDefault="006326A1" w:rsidP="00632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</w:t>
      </w:r>
      <w:r w:rsidR="008C1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Члянского сельского поселения Николаевского 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депутатов Со</w:t>
      </w:r>
      <w:r w:rsidR="005E052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6326A1">
        <w:rPr>
          <w:rFonts w:ascii="Calibri" w:eastAsia="Times New Roman" w:hAnsi="Calibri" w:cs="Times New Roman"/>
          <w:lang w:eastAsia="ru-RU"/>
        </w:rPr>
        <w:t xml:space="preserve"> </w:t>
      </w:r>
      <w:r w:rsidR="005E052A" w:rsidRPr="005E052A">
        <w:rPr>
          <w:rFonts w:ascii="Times New Roman" w:eastAsia="Times New Roman" w:hAnsi="Times New Roman" w:cs="Times New Roman"/>
          <w:sz w:val="28"/>
          <w:szCs w:val="28"/>
          <w:lang w:eastAsia="ru-RU"/>
        </w:rPr>
        <w:t>Члянского сельского поселения Николаевского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 (далее – депутат), а также сведения о доходах, расходах, об имуществе и обязательствах имущественного характера их супруги (супруга) и несовершеннолетних</w:t>
      </w:r>
      <w:proofErr w:type="gramEnd"/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детей:</w:t>
      </w:r>
    </w:p>
    <w:p w:rsidR="006326A1" w:rsidRPr="006326A1" w:rsidRDefault="006326A1" w:rsidP="00632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перечень объектов недвижимого имущества, принадлежащих депутату,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326A1" w:rsidRPr="006326A1" w:rsidRDefault="006326A1" w:rsidP="00632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перечень транспортных средств с указанием вида и марки, принадлежащих на праве собственности депутату, его супруге (супругу) и несовершеннолетним детям;</w:t>
      </w:r>
    </w:p>
    <w:p w:rsidR="006326A1" w:rsidRPr="006326A1" w:rsidRDefault="006326A1" w:rsidP="00632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декларированный годовой доход депутата, его супруги (супруга) и несовершеннолетних детей;</w:t>
      </w:r>
    </w:p>
    <w:p w:rsidR="006326A1" w:rsidRPr="006326A1" w:rsidRDefault="006326A1" w:rsidP="00632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сведения об источниках получения средств, за счет которых совершены сделки (совершена сделка) в течение календарного года, предшествующего году представления сведений,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депутата и его супруги (супруга) за три последних года, предшествующих отчетному</w:t>
      </w:r>
      <w:proofErr w:type="gramEnd"/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периоду.</w:t>
      </w:r>
    </w:p>
    <w:p w:rsidR="006326A1" w:rsidRPr="006326A1" w:rsidRDefault="006326A1" w:rsidP="00632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размещаемых на официальном сайте администрации </w:t>
      </w:r>
      <w:r w:rsidR="0005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Члянского сельского поселения Николаевского 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  <w:proofErr w:type="gramEnd"/>
    </w:p>
    <w:p w:rsidR="006326A1" w:rsidRPr="006326A1" w:rsidRDefault="006326A1" w:rsidP="00632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иные сведения (кроме указанных в </w:t>
      </w:r>
      <w:hyperlink w:anchor="Par7" w:history="1">
        <w:r w:rsidRPr="006326A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пункте 1</w:t>
        </w:r>
      </w:hyperlink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Порядка) о доходах депутата,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326A1" w:rsidRPr="006326A1" w:rsidRDefault="006326A1" w:rsidP="00632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персональные данные супруги (супруга), детей и иных членов семьи депутата;</w:t>
      </w:r>
    </w:p>
    <w:p w:rsidR="006326A1" w:rsidRPr="006326A1" w:rsidRDefault="006326A1" w:rsidP="00632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данные, позволяющие определить место жительства, почтовый адрес, телефон и иные индивидуальные средства коммуникации депутата, его супруги (супруга), детей и иных членов семьи;</w:t>
      </w:r>
    </w:p>
    <w:p w:rsidR="006326A1" w:rsidRPr="006326A1" w:rsidRDefault="006326A1" w:rsidP="00632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данные, позволяющие определить местонахождение объектов недвижимого имущества, принадлежащих депутату, его супруге (супругу), детям, иным членам семьи на праве собственности или находящихся в их пользовании;</w:t>
      </w:r>
    </w:p>
    <w:p w:rsidR="006326A1" w:rsidRPr="006326A1" w:rsidRDefault="006326A1" w:rsidP="00632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5) информацию, отнесенную к государственной тайне или являющуюся конфиденциальной.</w:t>
      </w:r>
    </w:p>
    <w:p w:rsidR="006326A1" w:rsidRPr="006326A1" w:rsidRDefault="006326A1" w:rsidP="00632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доходах, расходах, об имуществе и обязательствах имущественного характера, указанные в пункте 1 настоящего Порядка, за весь период осуществления депутатом своих полномочий,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</w:t>
      </w:r>
      <w:r w:rsidR="000523A6">
        <w:rPr>
          <w:rFonts w:ascii="Times New Roman" w:eastAsia="Times New Roman" w:hAnsi="Times New Roman" w:cs="Times New Roman"/>
          <w:sz w:val="28"/>
          <w:szCs w:val="28"/>
          <w:lang w:eastAsia="ru-RU"/>
        </w:rPr>
        <w:t>Члянского сельского поселения Николаевского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 и ежегодно обновляются в течение 14 рабочих</w:t>
      </w:r>
      <w:proofErr w:type="gramEnd"/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истечения срока, установленного для их подачи.</w:t>
      </w:r>
    </w:p>
    <w:p w:rsidR="006326A1" w:rsidRPr="006326A1" w:rsidRDefault="006326A1" w:rsidP="00632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указанные сведения были уточнены депутатом, то уточненные сведения подлежат размещению на официальном сайте </w:t>
      </w:r>
      <w:r w:rsidR="000523A6">
        <w:rPr>
          <w:rFonts w:ascii="Times New Roman" w:eastAsia="Times New Roman" w:hAnsi="Times New Roman" w:cs="Times New Roman"/>
          <w:sz w:val="28"/>
          <w:szCs w:val="28"/>
          <w:lang w:eastAsia="ru-RU"/>
        </w:rPr>
        <w:t>Члянского сельского поселения Николаевского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 в течение 14 рабочих дней со дня их уточнения.</w:t>
      </w:r>
    </w:p>
    <w:p w:rsidR="006326A1" w:rsidRPr="006326A1" w:rsidRDefault="006326A1" w:rsidP="00632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Комиссия Со</w:t>
      </w:r>
      <w:r w:rsidR="000523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0523A6" w:rsidRPr="000523A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0523A6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лянского сельского поселения Николаевского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по </w:t>
      </w:r>
      <w:proofErr w:type="gramStart"/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</w:t>
      </w:r>
      <w:r w:rsidR="00052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вета 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0523A6" w:rsidRPr="000523A6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0523A6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лянского сельского поселения Николаевского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края:</w:t>
      </w:r>
    </w:p>
    <w:p w:rsidR="006326A1" w:rsidRPr="006326A1" w:rsidRDefault="006326A1" w:rsidP="00632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течение трех рабочих дней со дня поступления запроса от средства массовой информации письменно сообщает о нем депутату, в отношении которого поступил запрос;</w:t>
      </w:r>
    </w:p>
    <w:p w:rsidR="006326A1" w:rsidRPr="006326A1" w:rsidRDefault="006326A1" w:rsidP="00632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течение семи рабочих дней со дня поступления запроса от средства массовой информации обеспечивает предоставление ему сведений, указанных в пункте 1 настоящ</w:t>
      </w:r>
      <w:r w:rsidR="000523A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Порядка, в том случае, если запрашиваемые сведения отсутствуют на </w:t>
      </w:r>
      <w:r w:rsidR="000523A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администрации Члянского сельского поселения Николаевского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края.</w:t>
      </w:r>
    </w:p>
    <w:p w:rsidR="006326A1" w:rsidRPr="006326A1" w:rsidRDefault="006326A1" w:rsidP="00CE75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Размещение на официальном сайте администрации </w:t>
      </w:r>
      <w:r w:rsidR="000523A6">
        <w:rPr>
          <w:rFonts w:ascii="Times New Roman" w:eastAsia="Times New Roman" w:hAnsi="Times New Roman" w:cs="Times New Roman"/>
          <w:sz w:val="28"/>
          <w:szCs w:val="28"/>
          <w:lang w:eastAsia="ru-RU"/>
        </w:rPr>
        <w:t>Члянского сельского поселения Николаевского</w:t>
      </w:r>
      <w:r w:rsidR="000523A6"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Хабаровского края сведений о доходах, расходах, об имуществе и обязательствах имущественного характера, указанных в пункте 1 настоящего Порядка, обеспечивается </w:t>
      </w:r>
      <w:r w:rsidR="00CE75E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Члянского сельского поселения</w:t>
      </w:r>
      <w:r w:rsidR="002C3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6A1" w:rsidRPr="006326A1" w:rsidRDefault="006326A1" w:rsidP="00632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Сотрудники структурного подразделения, обеспечивающие размещение сведений, указанных в пункте 1 настоящего Порядка, на официальном с</w:t>
      </w:r>
      <w:r w:rsidR="002C3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айте администрации 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несут в соответствии с законодательством Российской Федерации ответственность за разглашение сведений, отнесенных к государственной тайне или являющихся конфиденциальными.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326A1" w:rsidRPr="006326A1" w:rsidSect="00A50240"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</w:p>
    <w:p w:rsidR="006326A1" w:rsidRDefault="006326A1" w:rsidP="00CB500F">
      <w:pPr>
        <w:widowControl w:val="0"/>
        <w:tabs>
          <w:tab w:val="left" w:pos="4320"/>
        </w:tabs>
        <w:spacing w:after="0" w:line="240" w:lineRule="exact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6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3</w:t>
      </w:r>
    </w:p>
    <w:p w:rsidR="00CB500F" w:rsidRPr="006326A1" w:rsidRDefault="00CB500F" w:rsidP="00CB500F">
      <w:pPr>
        <w:widowControl w:val="0"/>
        <w:tabs>
          <w:tab w:val="left" w:pos="4320"/>
        </w:tabs>
        <w:spacing w:after="0" w:line="240" w:lineRule="exact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00F" w:rsidRDefault="00B405E5" w:rsidP="00CB500F">
      <w:pPr>
        <w:widowControl w:val="0"/>
        <w:tabs>
          <w:tab w:val="left" w:pos="4320"/>
        </w:tabs>
        <w:spacing w:after="0" w:line="240" w:lineRule="exact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депутатов Члянского сельского поселения </w:t>
      </w:r>
    </w:p>
    <w:p w:rsidR="006326A1" w:rsidRPr="006326A1" w:rsidRDefault="007629A5" w:rsidP="00CB500F">
      <w:pPr>
        <w:widowControl w:val="0"/>
        <w:tabs>
          <w:tab w:val="left" w:pos="4320"/>
        </w:tabs>
        <w:spacing w:after="0" w:line="240" w:lineRule="exact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14.04.2016       </w:t>
      </w:r>
      <w:r w:rsidR="00B40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50-111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6A1" w:rsidRPr="00CB500F" w:rsidRDefault="006326A1" w:rsidP="00CB500F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6326A1" w:rsidRPr="00CB500F" w:rsidRDefault="006326A1" w:rsidP="00CB500F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0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проверке достоверности и полноты сведений, представляемых депутатами Со</w:t>
      </w:r>
      <w:r w:rsidR="00B405E5" w:rsidRPr="00CB50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</w:t>
      </w:r>
      <w:r w:rsidRPr="00CB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B405E5" w:rsidRPr="00CB500F">
        <w:rPr>
          <w:rFonts w:ascii="Times New Roman" w:eastAsia="Times New Roman" w:hAnsi="Times New Roman" w:cs="Times New Roman"/>
          <w:sz w:val="28"/>
          <w:szCs w:val="28"/>
          <w:lang w:eastAsia="ru-RU"/>
        </w:rPr>
        <w:t>Члянского сельского поселения Николаевского</w:t>
      </w:r>
      <w:r w:rsidRPr="00CB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края, и соблюдения депутатами Со</w:t>
      </w:r>
      <w:r w:rsidR="00B405E5" w:rsidRPr="00CB50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</w:t>
      </w:r>
      <w:r w:rsidRPr="00CB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B405E5" w:rsidRPr="00CB500F">
        <w:rPr>
          <w:rFonts w:ascii="Times New Roman" w:eastAsia="Times New Roman" w:hAnsi="Times New Roman" w:cs="Times New Roman"/>
          <w:sz w:val="28"/>
          <w:szCs w:val="28"/>
          <w:lang w:eastAsia="ru-RU"/>
        </w:rPr>
        <w:t>Члянского сельского</w:t>
      </w:r>
      <w:r w:rsidRPr="00CB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5E5" w:rsidRPr="00CB5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Николаевского </w:t>
      </w:r>
      <w:r w:rsidRPr="00CB50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Хабаровского края ограничений и запретов, установленных законодательством Российской Федерации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26A1" w:rsidRPr="00CB500F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0F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Настоящим Положением определяется порядок проведения проверки: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достоверности и полноты сведений о доходах, расходах, об имуществе и обязательствах имущественного характера, представленных депутатами Со</w:t>
      </w:r>
      <w:r w:rsid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вета 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 w:rsid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0677BB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лянского</w:t>
      </w:r>
      <w:r w:rsidR="00FA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7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B405E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A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Николаевского 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Хабаровского края (далее – депутаты);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соблюдения депутатами ограничений и запретов, установленных законодательством Российской Федерации.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Проверка осуществляется Комиссией Со</w:t>
      </w:r>
      <w:r w:rsidR="00FA09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FA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Члянского сельского поселения Николаевского 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Хабаровского края по </w:t>
      </w:r>
      <w:proofErr w:type="gramStart"/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</w:t>
      </w:r>
      <w:r w:rsidR="00FA09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FA0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Члянского сельского поселения Николаевского 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 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Комиссия). 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6326A1" w:rsidRPr="006326A1" w:rsidRDefault="006326A1" w:rsidP="006326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101"/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органами, органами местного самоуправления и их должностными лицами;</w:t>
      </w:r>
    </w:p>
    <w:p w:rsidR="006326A1" w:rsidRPr="006326A1" w:rsidRDefault="00CB500F" w:rsidP="006326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1102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326A1"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  <w:bookmarkStart w:id="2" w:name="sub_1103"/>
      <w:bookmarkEnd w:id="1"/>
    </w:p>
    <w:p w:rsidR="006326A1" w:rsidRPr="006326A1" w:rsidRDefault="00CB500F" w:rsidP="006326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326A1"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Общественной палатой Российской Федерации;</w:t>
      </w:r>
    </w:p>
    <w:bookmarkEnd w:id="2"/>
    <w:p w:rsidR="006326A1" w:rsidRPr="006326A1" w:rsidRDefault="00CB500F" w:rsidP="006326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326A1"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общероссийскими средствами массовой информации;</w:t>
      </w:r>
    </w:p>
    <w:p w:rsidR="006326A1" w:rsidRPr="006326A1" w:rsidRDefault="00CB500F" w:rsidP="006326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326A1"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) Обще</w:t>
      </w:r>
      <w:r w:rsidR="0067740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326A1"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твенной палатой Хабаровского края.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Информация анонимного характера не может служить основанием для проведения проверки.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6A1" w:rsidRPr="00CB500F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0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Порядок проведения проверки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Проверка осуществляется в срок, не превышающий 60 дней со дня принятия решения о ее проведении. Срок проверки может быть продлен до 90 дней решением Комиссии.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Комиссия осуществляет проверку: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самостоятельно;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путем направления запросов в государственные органы, органы местного самоуправления, организации и общественные объединения, за исключением запросов о предоставлении сведений, составляющих банковскую, налоговую или иную охраняемую законом тайну, а также запросов в органы, осуществляющие оперативно-розыскную деятельность в соответствии с Федеральным законом от 12 августа 1995 года № 144-ФЗ «Об оперативно-розыскной деятельности».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 осуществлении проверки Комиссия вправе: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327C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беседу с депутатом;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изучать представленные депутатом сведения о доходах, об имуществе и обязательствах имущественного характера и дополнительные материалы;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получать от депутата пояснения по представленным им сведениям о доходах, об имуществе и обязательствах имущественного характера и дополнительным материалам;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4) направить в установленном порядке запрос (за исключением запроса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а также запроса, касающегося оперативно-розыскной деятельности и ее результатов) в органы прокуратуры Российской Федерации, иные федеральные государственные органы, государственные органы Хабаровского края, территориальные органы федеральных государственных органов, органы местного самоуправления, организации</w:t>
      </w:r>
      <w:proofErr w:type="gramEnd"/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общественные объединения об имеющихся у них сведениях: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об имуществе и обязательствах имущественного характера депутата, его супруги (супруга) и несовершеннолетних детей;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достоверности и полноте сведений, представленных депутатом в соответствии с нормативными правовыми актами Российской Федерации;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соблюдении депутатом, его супругой (супругом) и несовершеннолетними детьми установленных для них ограничений и запретов;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наводить справки у физических лиц и получать от них информацию с их согласия;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осуществлять анализ сведений, представленных депутатом в соответствии с законодательством Российской Федерации о 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противодействии коррупции.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запросе, предусмотренном подпунктом 4 пункта 2.3 настоящего раздела, указываются: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нормативный правовой акт, на основании которого направляется запрос;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депутата, его супруги (супруга) и несовершеннолетних детей, сведения о доходах, об имуществе и обязательствах имущественного характера которых проверяются, депутата, представившего сведения в соответствии с нормативными правовыми актами Российской Федерации, полнота и достоверность которых проверяются, либо</w:t>
      </w:r>
      <w:proofErr w:type="gramEnd"/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депутата, в отношении которого имеются сведения о несоблюдении им установленных ограничений;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содержание и объем сведений, подлежащих проверке;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срок представления запрашиваемых сведений;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фамилия, инициалы и номер телефона председателя Комиссии;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7) другие необходимые сведения.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Комиссия обеспечивает: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уведомление в письменной форме депутата о начале в отношении него проверки – в течение двух рабочих дней со дня принятия соответствующего решения;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проведение в случае обращения депутата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подлежат проверке, – в течение семи рабочих дней со дня получения обращения депутата, а при наличии уважительной причины – в срок, согласованный с депутатом.</w:t>
      </w:r>
      <w:proofErr w:type="gramEnd"/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По окончании проверки Комиссия обязана ознакомить депутата с результатами проверки с соблюдением законодательства Российской Федерации о государственной тайне в течение 15 рабочих дней со дня окончания проверки. Депутат ставит отметку об ознакомлении на оригинале решения Комиссии о результатах проверки.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Депутат вправе: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давать письменные пояснения в ходе проверки по вопросам, указанным в подпункте 2 пункта 2.5 настоящего раздела, по результатам проверки;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представлять дополнительные материалы и давать по ним пояснения в письменной форме;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обращаться в Комиссию с подлежащим удовлетворению 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ходатайством о проведении с ним беседы по вопросам, указанным в подпункте 2 пункта 2.5 настоящего раздела.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Пояснения, указанные в пункте 2.7 настоящего раздела, приобщаются к материалам проверки.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6A1" w:rsidRPr="005E584E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4E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Рассмотрение результатов проверки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Результаты проверки рассматриваются на открытом заседании Комиссии. Депутат, в отношении которого проводилась проверка, письменно уведомляется о месте, дате и времени указанного заседания Комиссии за пять рабочих дней до дня заседания Комиссии и вправе присутствовать на нем.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proofErr w:type="gramStart"/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в ходе проверки обстоятельств, свидетельствующих о несоблюдении депутатом ограничений и запретов, установленных законодательством Российской Федерации, обстоятельств, свидетельствующих о несоответствии расходов депутата и (или) расходов его супруги (супруга) и несовершеннолетних детей их общему доходу, обстоятельств, свидетельствующих о наличии признаков преступления или административного правонарушения, материалы, полученные в результате проверки, направляются Комиссией в трехдневный срок после завершения проверки Председателю Со</w:t>
      </w:r>
      <w:r w:rsidR="006774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 депутатов</w:t>
      </w:r>
      <w:proofErr w:type="gramEnd"/>
      <w:r w:rsidR="0067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Члянского сельского поселения Николаевского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края.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proofErr w:type="gramStart"/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результатах проверки по решению Комиссии в течение пять рабочих дней со дня принятия соответствующего решения предоставляются с одновременным уведомлением об этом депутата,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Федерации, Общественной палате Хабаровского</w:t>
      </w:r>
      <w:proofErr w:type="gramEnd"/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края, общероссийским средствам массовой информации,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6326A1" w:rsidRPr="005E584E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Информация о непредставлении депутатом либо представлении им заведомо недостоверных или неполных сведений о доходах, расходах, об имуществе и обязательствах имущественного характера, выявленных Комиссией, подлежит опубликованию в </w:t>
      </w:r>
      <w:r w:rsidR="005E584E" w:rsidRPr="005E584E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сборнике нормативных правовых актов органов местного самоуправления</w:t>
      </w:r>
      <w:r w:rsidRPr="005E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размещению на официальном сайте администрации </w:t>
      </w:r>
      <w:r w:rsidR="005E584E" w:rsidRPr="005E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Члянского сельского поселения Николаевского </w:t>
      </w:r>
      <w:r w:rsidRPr="005E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Депутат Со</w:t>
      </w:r>
      <w:r w:rsidR="006774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 депутатов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допустивший нарушения требований законодательства Российской Федерации в области противодействия 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коррупции, несет ответственность в соответствии с законодательством Российской Федерации.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Материалы проверки подлежат хранению в </w:t>
      </w:r>
      <w:r w:rsidR="00677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Члянского сельского поселения 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 в течение срока полномочий депутата и последующих трех лет со дня прекращения им своих полномочий.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326A1" w:rsidRPr="006326A1" w:rsidSect="00A10AD8"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</w:p>
    <w:p w:rsidR="006326A1" w:rsidRDefault="006326A1" w:rsidP="005E584E">
      <w:pPr>
        <w:widowControl w:val="0"/>
        <w:tabs>
          <w:tab w:val="left" w:pos="4320"/>
        </w:tabs>
        <w:spacing w:after="0" w:line="240" w:lineRule="exact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6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4</w:t>
      </w:r>
    </w:p>
    <w:p w:rsidR="005E584E" w:rsidRPr="006326A1" w:rsidRDefault="005E584E" w:rsidP="005E584E">
      <w:pPr>
        <w:widowControl w:val="0"/>
        <w:tabs>
          <w:tab w:val="left" w:pos="4320"/>
        </w:tabs>
        <w:spacing w:after="0" w:line="240" w:lineRule="exact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84E" w:rsidRDefault="006326A1" w:rsidP="005E584E">
      <w:pPr>
        <w:widowControl w:val="0"/>
        <w:autoSpaceDE w:val="0"/>
        <w:autoSpaceDN w:val="0"/>
        <w:adjustRightInd w:val="0"/>
        <w:spacing w:after="0" w:line="240" w:lineRule="exact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</w:t>
      </w:r>
      <w:r w:rsidR="00914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Члянского сельского поселения </w:t>
      </w:r>
    </w:p>
    <w:p w:rsidR="006326A1" w:rsidRPr="006326A1" w:rsidRDefault="009142DE" w:rsidP="005E584E">
      <w:pPr>
        <w:widowControl w:val="0"/>
        <w:autoSpaceDE w:val="0"/>
        <w:autoSpaceDN w:val="0"/>
        <w:adjustRightInd w:val="0"/>
        <w:spacing w:after="0" w:line="240" w:lineRule="exact"/>
        <w:ind w:left="58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76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14.04.2016             </w:t>
      </w:r>
      <w:r w:rsidR="006326A1" w:rsidRPr="00632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629A5">
        <w:rPr>
          <w:rFonts w:ascii="Times New Roman" w:eastAsia="Times New Roman" w:hAnsi="Times New Roman" w:cs="Times New Roman"/>
          <w:sz w:val="24"/>
          <w:szCs w:val="24"/>
          <w:lang w:eastAsia="ru-RU"/>
        </w:rPr>
        <w:t>50-111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6A1" w:rsidRPr="005E584E" w:rsidRDefault="006326A1" w:rsidP="00F3562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6326A1" w:rsidRPr="005E584E" w:rsidRDefault="006326A1" w:rsidP="00F356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584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Комиссии Со</w:t>
      </w:r>
      <w:r w:rsidR="00BA7A9C" w:rsidRPr="005E58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</w:t>
      </w:r>
      <w:r w:rsidRPr="005E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9142DE" w:rsidRPr="005E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Члянского сельского поселения Николаевского </w:t>
      </w:r>
      <w:r w:rsidRPr="005E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Хабаровского края по </w:t>
      </w:r>
      <w:proofErr w:type="gramStart"/>
      <w:r w:rsidRPr="005E58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5E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представляемы</w:t>
      </w:r>
      <w:r w:rsidR="009142DE" w:rsidRPr="005E584E">
        <w:rPr>
          <w:rFonts w:ascii="Times New Roman" w:eastAsia="Times New Roman" w:hAnsi="Times New Roman" w:cs="Times New Roman"/>
          <w:sz w:val="28"/>
          <w:szCs w:val="28"/>
          <w:lang w:eastAsia="ru-RU"/>
        </w:rPr>
        <w:t>х депутатами Совета депутатов Члянского сельского поселения Николаевского</w:t>
      </w:r>
      <w:r w:rsidRPr="005E5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</w:t>
      </w:r>
    </w:p>
    <w:p w:rsidR="006326A1" w:rsidRPr="005E584E" w:rsidRDefault="006326A1" w:rsidP="005E5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6A1" w:rsidRPr="005E584E" w:rsidRDefault="006326A1" w:rsidP="00632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8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6326A1" w:rsidRPr="006326A1" w:rsidRDefault="006326A1" w:rsidP="00632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Комиссия 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BA7A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 депутатов Члянского сельского поселения Николаевского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 (далее – Со</w:t>
      </w:r>
      <w:r w:rsidR="00BA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вет депутатов) 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gramStart"/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</w:t>
      </w:r>
      <w:r w:rsidR="00914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BA7A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BA7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Члянского сельского поселения Николаевского 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Хабаровского края (далее – Комиссия), </w:t>
      </w:r>
      <w:r w:rsidRPr="0063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образована в целях:</w:t>
      </w:r>
    </w:p>
    <w:p w:rsidR="006326A1" w:rsidRPr="006326A1" w:rsidRDefault="006326A1" w:rsidP="00632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проверки достоверности и полноты сведений о доходах, расходах об имуществе и обязательствах имущественного характера, представляемых депутатами Со</w:t>
      </w:r>
      <w:r w:rsidR="00BA7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вета депутатов</w:t>
      </w:r>
      <w:r w:rsidRPr="0063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депутаты);</w:t>
      </w:r>
    </w:p>
    <w:p w:rsidR="006326A1" w:rsidRPr="006326A1" w:rsidRDefault="006326A1" w:rsidP="00632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соблюдения депутатами ограничений и запретов, установленных законодательством Российской Федерации;</w:t>
      </w:r>
    </w:p>
    <w:p w:rsidR="006326A1" w:rsidRPr="006326A1" w:rsidRDefault="006326A1" w:rsidP="00632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предотвращения или урегулирования конфликта интересов.</w:t>
      </w:r>
    </w:p>
    <w:p w:rsidR="006326A1" w:rsidRPr="006326A1" w:rsidRDefault="006326A1" w:rsidP="00632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Деятельность Комиссии осуществляется в соответствии с законодательством Российской Федерации, Уставом </w:t>
      </w:r>
      <w:r w:rsidR="00BA7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Члянского сельского поселения Николаевского </w:t>
      </w:r>
      <w:r w:rsidRPr="0063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 Хабаровского края, нормативными правовыми актами Со</w:t>
      </w:r>
      <w:r w:rsidR="00BA7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вета депутатов </w:t>
      </w:r>
      <w:r w:rsidRPr="0063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направлена на исключение </w:t>
      </w:r>
      <w:proofErr w:type="spellStart"/>
      <w:r w:rsidRPr="0063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</w:t>
      </w:r>
      <w:r w:rsidR="00A73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63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генных</w:t>
      </w:r>
      <w:proofErr w:type="spellEnd"/>
      <w:r w:rsidRPr="0063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 в деятельности Со</w:t>
      </w:r>
      <w:r w:rsidR="00BA7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вета</w:t>
      </w:r>
      <w:r w:rsidRPr="0063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и депутатов.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6A1" w:rsidRPr="00A73A1B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A1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и принципы формирования Комиссии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Комиссия формируется из депутатов </w:t>
      </w:r>
      <w:r w:rsidR="00BA7A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Pr="0063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36A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случае наличия возможности можно включить в состав комиссии приглашенных лиц, экспертов и т.п.)</w:t>
      </w:r>
      <w:r w:rsidRPr="00632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количестве пяти человек: председателя, заместителя председателя, трех членов комиссии.</w:t>
      </w:r>
    </w:p>
    <w:p w:rsidR="006326A1" w:rsidRPr="00B236A7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Председателем Комиссии является заместитель председателя Со</w:t>
      </w:r>
      <w:r w:rsidR="00A37C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A37C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Секретарем Комиссии являет</w:t>
      </w:r>
      <w:r w:rsidR="00A37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специалист администрации Члянского сельского поселения </w:t>
      </w:r>
      <w:r w:rsidR="00B236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делопроизводству</w:t>
      </w: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 К работе Комиссии с правом совещательного голоса могут привлекаться эксперты, обладающие необходимыми знаниями по вопросам компетенции Комиссии.</w:t>
      </w:r>
    </w:p>
    <w:p w:rsidR="006326A1" w:rsidRPr="006326A1" w:rsidRDefault="006326A1" w:rsidP="00632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Pr="006326A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r w:rsidRPr="0063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Персональный состав Комиссии может быть изменен решением Со</w:t>
      </w:r>
      <w:r w:rsidR="00BA7A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вета депутатов</w:t>
      </w:r>
      <w:r w:rsidR="00B23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26A1" w:rsidRPr="006326A1" w:rsidRDefault="006326A1" w:rsidP="00632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6A1" w:rsidRPr="00B236A7" w:rsidRDefault="006326A1" w:rsidP="00632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Полномочия Комиссии</w:t>
      </w:r>
    </w:p>
    <w:p w:rsidR="006326A1" w:rsidRPr="00B236A7" w:rsidRDefault="006326A1" w:rsidP="00632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6A1" w:rsidRPr="006326A1" w:rsidRDefault="006326A1" w:rsidP="00632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При проведении проверки достоверности и полноты сведений о доходах, расходах, об имуществе и обязательствах имущественного характера, представляемых депутатами, соблюдения депутатами ограничений и запретов, установленных законодательством Российской Федерации, а также для предотвращения и урегулирования конфликта интересов Комиссия:</w:t>
      </w:r>
    </w:p>
    <w:p w:rsidR="006326A1" w:rsidRPr="006326A1" w:rsidRDefault="006326A1" w:rsidP="00632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письменно уведомляет депутата Со</w:t>
      </w:r>
      <w:r w:rsidR="00A37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вета</w:t>
      </w:r>
      <w:r w:rsidRPr="0063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 о поступлении в отношении него соответствующей информации и о решении Комиссии о проведении в отношении него проверки;</w:t>
      </w:r>
    </w:p>
    <w:p w:rsidR="006326A1" w:rsidRPr="006326A1" w:rsidRDefault="006326A1" w:rsidP="00632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проводит беседу с депутатом, в отношении которого решается вопрос о проведении проверки;</w:t>
      </w:r>
    </w:p>
    <w:p w:rsidR="006326A1" w:rsidRPr="006326A1" w:rsidRDefault="006326A1" w:rsidP="00632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изучает представленные указанным депутатом дополнительные материалы и получает по ним пояснения;</w:t>
      </w:r>
    </w:p>
    <w:p w:rsidR="006326A1" w:rsidRPr="006326A1" w:rsidRDefault="006326A1" w:rsidP="00632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рассматривает сообщения депутатов о возникновении у них личной заинтересованности при исполнении ими своих полномочий, которая приводит или может привести к конфликту интересов;</w:t>
      </w:r>
    </w:p>
    <w:p w:rsidR="006326A1" w:rsidRPr="006326A1" w:rsidRDefault="006326A1" w:rsidP="00632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осуществляет иные полномочия в соответ</w:t>
      </w:r>
      <w:r w:rsidR="00F41A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ствии с законодательством Российс</w:t>
      </w:r>
      <w:r w:rsidRPr="0063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Федерации, настоящим решением.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6A1" w:rsidRPr="00B236A7" w:rsidRDefault="006326A1" w:rsidP="00632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36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Организация работы Комиссии</w:t>
      </w:r>
    </w:p>
    <w:p w:rsidR="006326A1" w:rsidRPr="006326A1" w:rsidRDefault="006326A1" w:rsidP="00632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26A1" w:rsidRPr="006326A1" w:rsidRDefault="006326A1" w:rsidP="00632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Заседания Комиссии проводятся по мере необходимости. Заседание Комиссии проводит председатель Комиссии, а в отсутствие председателя Комиссии, по его поручению, заместитель председателя Комиссии. На заседании Комиссии ведется протокол, который подписывается председательствующим на заседании.</w:t>
      </w:r>
    </w:p>
    <w:p w:rsidR="006326A1" w:rsidRPr="006326A1" w:rsidRDefault="006326A1" w:rsidP="006326A1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Заседание Комиссии правомочно, если на нем присутствует более половины от общего числа членов Комиссии.</w:t>
      </w:r>
    </w:p>
    <w:p w:rsidR="006326A1" w:rsidRPr="006326A1" w:rsidRDefault="006326A1" w:rsidP="006326A1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предстоящем заседании Комиссии члены Комиссии, а также депутаты, в отношении которых проводится проверка, и эксперты, присутствие которых на заседании необходимо, письменно уведомляются за три дня до дня проведения заседания.</w:t>
      </w:r>
    </w:p>
    <w:p w:rsidR="006326A1" w:rsidRPr="006326A1" w:rsidRDefault="006326A1" w:rsidP="00632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Члены Комиссии обязаны присутствовать на ее заседаниях. </w:t>
      </w:r>
      <w:r w:rsidRPr="0063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 невозможности  присутствовать на заседании Комиссии по уважительной </w:t>
      </w:r>
      <w:r w:rsidRPr="0063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причине член Комиссии заблаговременно информирует председателя Комиссии.</w:t>
      </w:r>
    </w:p>
    <w:p w:rsidR="006326A1" w:rsidRPr="006326A1" w:rsidRDefault="006326A1" w:rsidP="00632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Решение Комиссии принимается большинством голосов от общего числа членов Комиссии, присутствующих на заседании. Решения Комиссии оформляются протоколом заседания Комиссии. Член Комиссии не участвует  в голосовании по вопросу, касающемуся его лично.</w:t>
      </w:r>
    </w:p>
    <w:p w:rsidR="006326A1" w:rsidRPr="006326A1" w:rsidRDefault="006326A1" w:rsidP="00632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Члену Комиссии запрещается разглашать конфиденциальную информацию, которая рассматривается или рассматривалась Комиссией. Информация, полученная Комиссией в ходе рассмотрения вопроса, может быть использована только в порядке, предусмотренном законодательством Российской Федерации.</w:t>
      </w:r>
    </w:p>
    <w:p w:rsidR="006326A1" w:rsidRPr="006326A1" w:rsidRDefault="006326A1" w:rsidP="00632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Председатель Комиссии организует работу Комиссии, созывает и проводит заседания Комиссии, дает поручения членам Комиссии и представляет Комиссию в отношениях с постоянными комиссиями Со</w:t>
      </w:r>
      <w:r w:rsidR="0091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вета</w:t>
      </w:r>
      <w:r w:rsidRPr="0063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депутатов, с Председателем Со</w:t>
      </w:r>
      <w:r w:rsidR="0091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вета</w:t>
      </w:r>
      <w:r w:rsidRPr="0063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депутатов, с аппаратом Со</w:t>
      </w:r>
      <w:r w:rsidR="009142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вета</w:t>
      </w:r>
      <w:r w:rsidRPr="0063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и со средствами массовой информации.</w:t>
      </w:r>
    </w:p>
    <w:p w:rsidR="006326A1" w:rsidRPr="006326A1" w:rsidRDefault="006326A1" w:rsidP="006326A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26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 Заместитель председателя Комиссии замещает председателя Комиссии в его отсутствие только по поручению председателя Комиссии.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326A1" w:rsidRPr="006326A1" w:rsidSect="00A10AD8">
          <w:pgSz w:w="11906" w:h="16838"/>
          <w:pgMar w:top="1134" w:right="680" w:bottom="1134" w:left="1985" w:header="709" w:footer="709" w:gutter="0"/>
          <w:pgNumType w:start="1"/>
          <w:cols w:space="708"/>
          <w:titlePg/>
          <w:docGrid w:linePitch="360"/>
        </w:sectPr>
      </w:pPr>
    </w:p>
    <w:p w:rsidR="006326A1" w:rsidRDefault="006326A1" w:rsidP="00BB001C">
      <w:pPr>
        <w:widowControl w:val="0"/>
        <w:tabs>
          <w:tab w:val="left" w:pos="4320"/>
        </w:tabs>
        <w:spacing w:after="0" w:line="240" w:lineRule="exact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6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5</w:t>
      </w:r>
    </w:p>
    <w:p w:rsidR="00BB001C" w:rsidRPr="006326A1" w:rsidRDefault="00BB001C" w:rsidP="00BB001C">
      <w:pPr>
        <w:widowControl w:val="0"/>
        <w:tabs>
          <w:tab w:val="left" w:pos="4320"/>
        </w:tabs>
        <w:spacing w:after="0" w:line="240" w:lineRule="exact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001C" w:rsidRDefault="006326A1" w:rsidP="00BB001C">
      <w:pPr>
        <w:widowControl w:val="0"/>
        <w:tabs>
          <w:tab w:val="left" w:pos="4320"/>
        </w:tabs>
        <w:spacing w:after="0" w:line="240" w:lineRule="exact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26A1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</w:t>
      </w:r>
      <w:r w:rsidR="009142D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вета</w:t>
      </w:r>
      <w:r w:rsidRPr="00632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</w:t>
      </w:r>
      <w:r w:rsidR="00914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Члянского сельского поселения </w:t>
      </w:r>
    </w:p>
    <w:p w:rsidR="006326A1" w:rsidRPr="006326A1" w:rsidRDefault="005C7BE3" w:rsidP="00BB001C">
      <w:pPr>
        <w:widowControl w:val="0"/>
        <w:tabs>
          <w:tab w:val="left" w:pos="4320"/>
        </w:tabs>
        <w:spacing w:after="0" w:line="240" w:lineRule="exact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762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14.04.2016             </w:t>
      </w:r>
      <w:r w:rsidR="00F3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326A1" w:rsidRPr="006326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629A5">
        <w:rPr>
          <w:rFonts w:ascii="Times New Roman" w:eastAsia="Times New Roman" w:hAnsi="Times New Roman" w:cs="Times New Roman"/>
          <w:sz w:val="24"/>
          <w:szCs w:val="24"/>
          <w:lang w:eastAsia="ru-RU"/>
        </w:rPr>
        <w:t>50-111</w:t>
      </w:r>
      <w:bookmarkStart w:id="3" w:name="_GoBack"/>
      <w:bookmarkEnd w:id="3"/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6A1" w:rsidRPr="00BB001C" w:rsidRDefault="006326A1" w:rsidP="00F35628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0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6326A1" w:rsidRPr="00BB001C" w:rsidRDefault="006326A1" w:rsidP="00F356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0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Со</w:t>
      </w:r>
      <w:r w:rsidR="005C7BE3" w:rsidRPr="00BB00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</w:t>
      </w:r>
      <w:r w:rsidRPr="00BB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5C7BE3" w:rsidRPr="00BB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Члянского сельского поселения Николаевского </w:t>
      </w:r>
      <w:r w:rsidRPr="00BB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Хабаровского края по </w:t>
      </w:r>
      <w:proofErr w:type="gramStart"/>
      <w:r w:rsidRPr="00BB00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BB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</w:t>
      </w:r>
      <w:r w:rsidR="005C7BE3" w:rsidRPr="00BB001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</w:t>
      </w:r>
      <w:r w:rsidRPr="00BB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5C7BE3" w:rsidRPr="00BB001C">
        <w:rPr>
          <w:rFonts w:ascii="Times New Roman" w:eastAsia="Times New Roman" w:hAnsi="Times New Roman" w:cs="Times New Roman"/>
          <w:sz w:val="28"/>
          <w:szCs w:val="28"/>
          <w:lang w:eastAsia="ru-RU"/>
        </w:rPr>
        <w:t>Члянского сельского поселения Николаевского</w:t>
      </w:r>
      <w:r w:rsidRPr="00BB0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Хабаровского края</w:t>
      </w: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3118"/>
        <w:gridCol w:w="5267"/>
      </w:tblGrid>
      <w:tr w:rsidR="006326A1" w:rsidRPr="005C7BE3" w:rsidTr="00F35628">
        <w:tc>
          <w:tcPr>
            <w:tcW w:w="562" w:type="dxa"/>
          </w:tcPr>
          <w:p w:rsidR="006326A1" w:rsidRPr="005C7BE3" w:rsidRDefault="00C80972" w:rsidP="005C7BE3">
            <w:pPr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3118" w:type="dxa"/>
          </w:tcPr>
          <w:p w:rsidR="006326A1" w:rsidRPr="005C7BE3" w:rsidRDefault="00C80972" w:rsidP="00391FF4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>Волкотруб</w:t>
            </w:r>
            <w:proofErr w:type="spellEnd"/>
            <w:r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 xml:space="preserve"> Лариса Анатольевна</w:t>
            </w:r>
          </w:p>
        </w:tc>
        <w:tc>
          <w:tcPr>
            <w:tcW w:w="5267" w:type="dxa"/>
          </w:tcPr>
          <w:p w:rsidR="006326A1" w:rsidRDefault="00C80972" w:rsidP="00C80972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>- председатель комиссии, заместитель председателя Совета депутатов Члянского сельского поселения</w:t>
            </w:r>
          </w:p>
          <w:p w:rsidR="00F35628" w:rsidRPr="005C7BE3" w:rsidRDefault="00F35628" w:rsidP="00C80972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326A1" w:rsidRPr="005C7BE3" w:rsidTr="00F35628">
        <w:tc>
          <w:tcPr>
            <w:tcW w:w="562" w:type="dxa"/>
          </w:tcPr>
          <w:p w:rsidR="006326A1" w:rsidRPr="005C7BE3" w:rsidRDefault="00C80972" w:rsidP="005C7BE3">
            <w:pPr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3118" w:type="dxa"/>
          </w:tcPr>
          <w:p w:rsidR="006326A1" w:rsidRPr="005C7BE3" w:rsidRDefault="00C80972" w:rsidP="00391FF4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>Близеева</w:t>
            </w:r>
            <w:proofErr w:type="spellEnd"/>
            <w:r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5267" w:type="dxa"/>
          </w:tcPr>
          <w:p w:rsidR="006326A1" w:rsidRDefault="00C80972" w:rsidP="00C80972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>- секретарь комиссии, специалист администрации Члянского сельского поселения</w:t>
            </w:r>
          </w:p>
          <w:p w:rsidR="00F35628" w:rsidRPr="005C7BE3" w:rsidRDefault="00F35628" w:rsidP="00C80972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326A1" w:rsidRPr="005C7BE3" w:rsidTr="00F35628">
        <w:tc>
          <w:tcPr>
            <w:tcW w:w="562" w:type="dxa"/>
          </w:tcPr>
          <w:p w:rsidR="006326A1" w:rsidRPr="005C7BE3" w:rsidRDefault="00C80972" w:rsidP="005C7BE3">
            <w:pPr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3118" w:type="dxa"/>
          </w:tcPr>
          <w:p w:rsidR="006326A1" w:rsidRPr="005C7BE3" w:rsidRDefault="00C80972" w:rsidP="00391FF4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>Бабушкина Светлана Александровна</w:t>
            </w:r>
          </w:p>
        </w:tc>
        <w:tc>
          <w:tcPr>
            <w:tcW w:w="5267" w:type="dxa"/>
          </w:tcPr>
          <w:p w:rsidR="006326A1" w:rsidRDefault="00C80972" w:rsidP="005C7BE3">
            <w:pPr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>- член комиссии, председатель комиссии по бюджету и экономическому развитию</w:t>
            </w:r>
          </w:p>
          <w:p w:rsidR="00F35628" w:rsidRPr="005C7BE3" w:rsidRDefault="00F35628" w:rsidP="005C7BE3">
            <w:pPr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326A1" w:rsidRPr="005C7BE3" w:rsidTr="00F35628">
        <w:tc>
          <w:tcPr>
            <w:tcW w:w="562" w:type="dxa"/>
          </w:tcPr>
          <w:p w:rsidR="006326A1" w:rsidRPr="005C7BE3" w:rsidRDefault="00C80972" w:rsidP="005C7BE3">
            <w:pPr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3118" w:type="dxa"/>
          </w:tcPr>
          <w:p w:rsidR="006326A1" w:rsidRPr="005C7BE3" w:rsidRDefault="00C80972" w:rsidP="00391FF4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spellStart"/>
            <w:r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>Утлякова</w:t>
            </w:r>
            <w:proofErr w:type="spellEnd"/>
            <w:r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 xml:space="preserve"> Вера Михайловна</w:t>
            </w:r>
          </w:p>
        </w:tc>
        <w:tc>
          <w:tcPr>
            <w:tcW w:w="5267" w:type="dxa"/>
          </w:tcPr>
          <w:p w:rsidR="006326A1" w:rsidRDefault="00C80972" w:rsidP="00391FF4">
            <w:pPr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 xml:space="preserve">- член комиссии, </w:t>
            </w:r>
            <w:r w:rsidR="00391FF4"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 xml:space="preserve">МКМУ «Николаевская районная библиотека», </w:t>
            </w:r>
            <w:r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 xml:space="preserve">заведующая </w:t>
            </w:r>
          </w:p>
          <w:p w:rsidR="00F35628" w:rsidRPr="005C7BE3" w:rsidRDefault="00F35628" w:rsidP="00391FF4">
            <w:pPr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6326A1" w:rsidRPr="005C7BE3" w:rsidTr="00F35628">
        <w:tc>
          <w:tcPr>
            <w:tcW w:w="562" w:type="dxa"/>
          </w:tcPr>
          <w:p w:rsidR="006326A1" w:rsidRPr="005C7BE3" w:rsidRDefault="00391FF4" w:rsidP="005C7BE3">
            <w:pPr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3118" w:type="dxa"/>
          </w:tcPr>
          <w:p w:rsidR="006326A1" w:rsidRDefault="00391FF4" w:rsidP="00391FF4">
            <w:pPr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 xml:space="preserve">Медведева Галина </w:t>
            </w:r>
          </w:p>
          <w:p w:rsidR="00391FF4" w:rsidRPr="005C7BE3" w:rsidRDefault="00391FF4" w:rsidP="00391FF4">
            <w:pPr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>Анатольевна</w:t>
            </w:r>
          </w:p>
        </w:tc>
        <w:tc>
          <w:tcPr>
            <w:tcW w:w="5267" w:type="dxa"/>
          </w:tcPr>
          <w:p w:rsidR="006326A1" w:rsidRPr="005C7BE3" w:rsidRDefault="00391FF4" w:rsidP="005C7BE3">
            <w:pPr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  <w:t>- ИП «Долгова », продавец</w:t>
            </w:r>
          </w:p>
        </w:tc>
      </w:tr>
      <w:tr w:rsidR="006326A1" w:rsidRPr="005C7BE3" w:rsidTr="00F35628">
        <w:tc>
          <w:tcPr>
            <w:tcW w:w="562" w:type="dxa"/>
          </w:tcPr>
          <w:p w:rsidR="006326A1" w:rsidRPr="005C7BE3" w:rsidRDefault="006326A1" w:rsidP="005C7BE3">
            <w:pPr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118" w:type="dxa"/>
          </w:tcPr>
          <w:p w:rsidR="006326A1" w:rsidRPr="005C7BE3" w:rsidRDefault="006326A1" w:rsidP="005C7BE3">
            <w:pPr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267" w:type="dxa"/>
          </w:tcPr>
          <w:p w:rsidR="006326A1" w:rsidRPr="005C7BE3" w:rsidRDefault="006326A1" w:rsidP="005C7BE3">
            <w:pPr>
              <w:rPr>
                <w:rStyle w:val="af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26A1" w:rsidRPr="006326A1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326A1" w:rsidRPr="00F35628" w:rsidRDefault="006326A1" w:rsidP="00632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326A1" w:rsidRPr="00F35628" w:rsidSect="00A10AD8">
      <w:pgSz w:w="11906" w:h="16838"/>
      <w:pgMar w:top="1134" w:right="680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90E" w:rsidRDefault="00C9090E" w:rsidP="008C1F5D">
      <w:pPr>
        <w:spacing w:after="0" w:line="240" w:lineRule="auto"/>
      </w:pPr>
      <w:r>
        <w:separator/>
      </w:r>
    </w:p>
  </w:endnote>
  <w:endnote w:type="continuationSeparator" w:id="0">
    <w:p w:rsidR="00C9090E" w:rsidRDefault="00C9090E" w:rsidP="008C1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90E" w:rsidRDefault="00C9090E" w:rsidP="008C1F5D">
      <w:pPr>
        <w:spacing w:after="0" w:line="240" w:lineRule="auto"/>
      </w:pPr>
      <w:r>
        <w:separator/>
      </w:r>
    </w:p>
  </w:footnote>
  <w:footnote w:type="continuationSeparator" w:id="0">
    <w:p w:rsidR="00C9090E" w:rsidRDefault="00C9090E" w:rsidP="008C1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6"/>
        <w:szCs w:val="26"/>
      </w:rPr>
      <w:id w:val="29878594"/>
      <w:docPartObj>
        <w:docPartGallery w:val="Page Numbers (Top of Page)"/>
        <w:docPartUnique/>
      </w:docPartObj>
    </w:sdtPr>
    <w:sdtEndPr/>
    <w:sdtContent>
      <w:p w:rsidR="00911DEA" w:rsidRPr="00E46A9C" w:rsidRDefault="00C9090E" w:rsidP="001B403B">
        <w:pPr>
          <w:pStyle w:val="11"/>
          <w:jc w:val="right"/>
          <w:rPr>
            <w:rFonts w:ascii="Times New Roman" w:hAnsi="Times New Roman" w:cs="Times New Roman"/>
            <w:sz w:val="26"/>
            <w:szCs w:val="26"/>
          </w:rPr>
        </w:pPr>
      </w:p>
      <w:p w:rsidR="00911DEA" w:rsidRDefault="00B64D11" w:rsidP="00E46A9C">
        <w:pPr>
          <w:pStyle w:val="11"/>
          <w:jc w:val="center"/>
          <w:rPr>
            <w:rFonts w:ascii="Times New Roman" w:hAnsi="Times New Roman" w:cs="Times New Roman"/>
            <w:noProof/>
            <w:sz w:val="26"/>
            <w:szCs w:val="26"/>
          </w:rPr>
        </w:pPr>
        <w:r w:rsidRPr="00E46A9C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E46A9C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E46A9C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7629A5">
          <w:rPr>
            <w:rFonts w:ascii="Times New Roman" w:hAnsi="Times New Roman" w:cs="Times New Roman"/>
            <w:noProof/>
            <w:sz w:val="26"/>
            <w:szCs w:val="26"/>
          </w:rPr>
          <w:t>3</w:t>
        </w:r>
        <w:r w:rsidRPr="00E46A9C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  <w:p w:rsidR="00911DEA" w:rsidRDefault="00C909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B42A33"/>
    <w:multiLevelType w:val="hybridMultilevel"/>
    <w:tmpl w:val="52A28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A1A89"/>
    <w:multiLevelType w:val="hybridMultilevel"/>
    <w:tmpl w:val="7B7E0E2A"/>
    <w:lvl w:ilvl="0" w:tplc="041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3">
    <w:nsid w:val="29B549BE"/>
    <w:multiLevelType w:val="hybridMultilevel"/>
    <w:tmpl w:val="25BADB98"/>
    <w:lvl w:ilvl="0" w:tplc="B04CF52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704603A"/>
    <w:multiLevelType w:val="hybridMultilevel"/>
    <w:tmpl w:val="F81874A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B81B06"/>
    <w:multiLevelType w:val="hybridMultilevel"/>
    <w:tmpl w:val="B63E0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DF2380"/>
    <w:multiLevelType w:val="hybridMultilevel"/>
    <w:tmpl w:val="E754FD7C"/>
    <w:lvl w:ilvl="0" w:tplc="C0609B5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47F41DDE"/>
    <w:multiLevelType w:val="hybridMultilevel"/>
    <w:tmpl w:val="B14639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48442223"/>
    <w:multiLevelType w:val="hybridMultilevel"/>
    <w:tmpl w:val="56465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F44D0F"/>
    <w:multiLevelType w:val="hybridMultilevel"/>
    <w:tmpl w:val="F81874A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154D46"/>
    <w:multiLevelType w:val="multilevel"/>
    <w:tmpl w:val="B244773E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0BA177C"/>
    <w:multiLevelType w:val="hybridMultilevel"/>
    <w:tmpl w:val="32D224DC"/>
    <w:lvl w:ilvl="0" w:tplc="35C8AA00">
      <w:start w:val="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6B2F43C6"/>
    <w:multiLevelType w:val="hybridMultilevel"/>
    <w:tmpl w:val="9AD2D75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>
    <w:nsid w:val="77FD67F4"/>
    <w:multiLevelType w:val="hybridMultilevel"/>
    <w:tmpl w:val="305E0BB2"/>
    <w:lvl w:ilvl="0" w:tplc="06404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E40EE6"/>
    <w:multiLevelType w:val="hybridMultilevel"/>
    <w:tmpl w:val="0122D460"/>
    <w:lvl w:ilvl="0" w:tplc="CB8A1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2"/>
  </w:num>
  <w:num w:numId="5">
    <w:abstractNumId w:val="9"/>
  </w:num>
  <w:num w:numId="6">
    <w:abstractNumId w:val="7"/>
  </w:num>
  <w:num w:numId="7">
    <w:abstractNumId w:val="4"/>
  </w:num>
  <w:num w:numId="8">
    <w:abstractNumId w:val="13"/>
  </w:num>
  <w:num w:numId="9">
    <w:abstractNumId w:val="10"/>
  </w:num>
  <w:num w:numId="10">
    <w:abstractNumId w:val="14"/>
  </w:num>
  <w:num w:numId="11">
    <w:abstractNumId w:val="6"/>
  </w:num>
  <w:num w:numId="12">
    <w:abstractNumId w:val="11"/>
  </w:num>
  <w:num w:numId="13">
    <w:abstractNumId w:val="3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F7"/>
    <w:rsid w:val="000523A6"/>
    <w:rsid w:val="000677BB"/>
    <w:rsid w:val="000976F7"/>
    <w:rsid w:val="00114AC9"/>
    <w:rsid w:val="001802F1"/>
    <w:rsid w:val="001D1D29"/>
    <w:rsid w:val="001F2709"/>
    <w:rsid w:val="002329BE"/>
    <w:rsid w:val="002B7732"/>
    <w:rsid w:val="002C3510"/>
    <w:rsid w:val="00327C6A"/>
    <w:rsid w:val="00341676"/>
    <w:rsid w:val="00391FF4"/>
    <w:rsid w:val="00392388"/>
    <w:rsid w:val="00475A67"/>
    <w:rsid w:val="0053149B"/>
    <w:rsid w:val="005367EA"/>
    <w:rsid w:val="005C7BE3"/>
    <w:rsid w:val="005E052A"/>
    <w:rsid w:val="005E584E"/>
    <w:rsid w:val="006326A1"/>
    <w:rsid w:val="006650E7"/>
    <w:rsid w:val="00677407"/>
    <w:rsid w:val="007629A5"/>
    <w:rsid w:val="00883797"/>
    <w:rsid w:val="008B2655"/>
    <w:rsid w:val="008C1F5D"/>
    <w:rsid w:val="009142DE"/>
    <w:rsid w:val="00996A51"/>
    <w:rsid w:val="0099716E"/>
    <w:rsid w:val="009B43A0"/>
    <w:rsid w:val="00A00AA4"/>
    <w:rsid w:val="00A37C7B"/>
    <w:rsid w:val="00A73A1B"/>
    <w:rsid w:val="00B21F20"/>
    <w:rsid w:val="00B236A7"/>
    <w:rsid w:val="00B405E5"/>
    <w:rsid w:val="00B64D11"/>
    <w:rsid w:val="00BA7A9C"/>
    <w:rsid w:val="00BB001C"/>
    <w:rsid w:val="00BD02DF"/>
    <w:rsid w:val="00C80972"/>
    <w:rsid w:val="00C9090E"/>
    <w:rsid w:val="00CB500F"/>
    <w:rsid w:val="00CE75E8"/>
    <w:rsid w:val="00DE0C61"/>
    <w:rsid w:val="00E121A6"/>
    <w:rsid w:val="00E53851"/>
    <w:rsid w:val="00EB2A3A"/>
    <w:rsid w:val="00F35628"/>
    <w:rsid w:val="00F41AAD"/>
    <w:rsid w:val="00FA094E"/>
    <w:rsid w:val="00FF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326A1"/>
  </w:style>
  <w:style w:type="paragraph" w:customStyle="1" w:styleId="10">
    <w:name w:val="Абзац списка1"/>
    <w:basedOn w:val="a"/>
    <w:next w:val="a3"/>
    <w:uiPriority w:val="34"/>
    <w:qFormat/>
    <w:rsid w:val="006326A1"/>
    <w:pPr>
      <w:spacing w:after="160" w:line="259" w:lineRule="auto"/>
      <w:ind w:left="720"/>
      <w:contextualSpacing/>
    </w:pPr>
  </w:style>
  <w:style w:type="paragraph" w:customStyle="1" w:styleId="11">
    <w:name w:val="Верхний колонтитул1"/>
    <w:basedOn w:val="a"/>
    <w:next w:val="a4"/>
    <w:link w:val="a5"/>
    <w:uiPriority w:val="99"/>
    <w:unhideWhenUsed/>
    <w:rsid w:val="00632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1"/>
    <w:uiPriority w:val="99"/>
    <w:rsid w:val="006326A1"/>
  </w:style>
  <w:style w:type="paragraph" w:customStyle="1" w:styleId="12">
    <w:name w:val="Нижний колонтитул1"/>
    <w:basedOn w:val="a"/>
    <w:next w:val="a6"/>
    <w:link w:val="a7"/>
    <w:uiPriority w:val="99"/>
    <w:unhideWhenUsed/>
    <w:rsid w:val="00632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12"/>
    <w:uiPriority w:val="99"/>
    <w:rsid w:val="006326A1"/>
  </w:style>
  <w:style w:type="paragraph" w:styleId="a8">
    <w:name w:val="Body Text"/>
    <w:basedOn w:val="a"/>
    <w:link w:val="a9"/>
    <w:rsid w:val="006326A1"/>
    <w:pPr>
      <w:suppressAutoHyphens/>
      <w:spacing w:after="120"/>
    </w:pPr>
    <w:rPr>
      <w:rFonts w:ascii="Calibri" w:eastAsia="Lucida Sans Unicode" w:hAnsi="Calibri" w:cs="Calibri"/>
      <w:kern w:val="1"/>
      <w:lang w:eastAsia="ar-SA"/>
    </w:rPr>
  </w:style>
  <w:style w:type="character" w:customStyle="1" w:styleId="a9">
    <w:name w:val="Основной текст Знак"/>
    <w:basedOn w:val="a0"/>
    <w:link w:val="a8"/>
    <w:rsid w:val="006326A1"/>
    <w:rPr>
      <w:rFonts w:ascii="Calibri" w:eastAsia="Lucida Sans Unicode" w:hAnsi="Calibri" w:cs="Calibri"/>
      <w:kern w:val="1"/>
      <w:lang w:eastAsia="ar-SA"/>
    </w:rPr>
  </w:style>
  <w:style w:type="paragraph" w:customStyle="1" w:styleId="13">
    <w:name w:val="Обычный (веб)1"/>
    <w:basedOn w:val="a"/>
    <w:rsid w:val="006326A1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632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14"/>
    <w:uiPriority w:val="99"/>
    <w:semiHidden/>
    <w:rsid w:val="006326A1"/>
    <w:rPr>
      <w:rFonts w:ascii="Segoe UI" w:hAnsi="Segoe UI" w:cs="Segoe UI"/>
      <w:sz w:val="18"/>
      <w:szCs w:val="18"/>
    </w:rPr>
  </w:style>
  <w:style w:type="character" w:customStyle="1" w:styleId="ac">
    <w:name w:val="Основной текст_"/>
    <w:basedOn w:val="a0"/>
    <w:link w:val="15"/>
    <w:rsid w:val="006326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c"/>
    <w:rsid w:val="006326A1"/>
    <w:pPr>
      <w:shd w:val="clear" w:color="auto" w:fill="FFFFFF"/>
      <w:spacing w:after="180" w:line="238" w:lineRule="exact"/>
      <w:ind w:hanging="540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63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e"/>
    <w:uiPriority w:val="59"/>
    <w:rsid w:val="00632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326A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2">
    <w:name w:val="Основной текст2"/>
    <w:basedOn w:val="a0"/>
    <w:rsid w:val="006326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0"/>
    <w:rsid w:val="006326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rsid w:val="006326A1"/>
    <w:pPr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с отступом 31"/>
    <w:basedOn w:val="a"/>
    <w:next w:val="30"/>
    <w:link w:val="32"/>
    <w:uiPriority w:val="99"/>
    <w:unhideWhenUsed/>
    <w:rsid w:val="006326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326A1"/>
    <w:rPr>
      <w:sz w:val="16"/>
      <w:szCs w:val="16"/>
    </w:rPr>
  </w:style>
  <w:style w:type="character" w:styleId="af">
    <w:name w:val="Strong"/>
    <w:basedOn w:val="a0"/>
    <w:qFormat/>
    <w:rsid w:val="006326A1"/>
    <w:rPr>
      <w:b/>
      <w:bCs/>
    </w:rPr>
  </w:style>
  <w:style w:type="paragraph" w:customStyle="1" w:styleId="110">
    <w:name w:val="Основной текст11"/>
    <w:basedOn w:val="a"/>
    <w:rsid w:val="006326A1"/>
    <w:pPr>
      <w:shd w:val="clear" w:color="auto" w:fill="FFFFFF"/>
      <w:spacing w:before="780" w:after="240" w:line="286" w:lineRule="exact"/>
      <w:ind w:hanging="220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7">
    <w:name w:val="Основной текст7"/>
    <w:basedOn w:val="ac"/>
    <w:rsid w:val="00632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ConsPlusNormal">
    <w:name w:val="ConsPlusNormal"/>
    <w:rsid w:val="00632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p">
    <w:name w:val="ep"/>
    <w:uiPriority w:val="99"/>
    <w:rsid w:val="006326A1"/>
  </w:style>
  <w:style w:type="character" w:customStyle="1" w:styleId="u">
    <w:name w:val="u"/>
    <w:uiPriority w:val="99"/>
    <w:rsid w:val="006326A1"/>
  </w:style>
  <w:style w:type="character" w:customStyle="1" w:styleId="blk">
    <w:name w:val="blk"/>
    <w:uiPriority w:val="99"/>
    <w:rsid w:val="006326A1"/>
  </w:style>
  <w:style w:type="character" w:styleId="af0">
    <w:name w:val="Hyperlink"/>
    <w:rsid w:val="006326A1"/>
    <w:rPr>
      <w:color w:val="0000FF"/>
      <w:u w:val="single"/>
    </w:rPr>
  </w:style>
  <w:style w:type="paragraph" w:customStyle="1" w:styleId="af1">
    <w:name w:val="Таблицы (моноширинный)"/>
    <w:basedOn w:val="a"/>
    <w:next w:val="a"/>
    <w:rsid w:val="006326A1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2">
    <w:name w:val="Прижатый влево"/>
    <w:basedOn w:val="a"/>
    <w:next w:val="a"/>
    <w:rsid w:val="006326A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3">
    <w:name w:val="Гипертекстовая ссылка"/>
    <w:basedOn w:val="a0"/>
    <w:uiPriority w:val="99"/>
    <w:rsid w:val="006326A1"/>
    <w:rPr>
      <w:rFonts w:cs="Times New Roman"/>
      <w:b w:val="0"/>
      <w:color w:val="106BBE"/>
    </w:rPr>
  </w:style>
  <w:style w:type="paragraph" w:customStyle="1" w:styleId="af4">
    <w:name w:val="Интерактивный заголовок"/>
    <w:basedOn w:val="a"/>
    <w:next w:val="a"/>
    <w:uiPriority w:val="99"/>
    <w:rsid w:val="006326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b/>
      <w:bCs/>
      <w:color w:val="0058A9"/>
      <w:u w:val="single"/>
      <w:shd w:val="clear" w:color="auto" w:fill="F0F0F0"/>
      <w:lang w:eastAsia="ru-RU"/>
    </w:rPr>
  </w:style>
  <w:style w:type="paragraph" w:styleId="a3">
    <w:name w:val="List Paragraph"/>
    <w:basedOn w:val="a"/>
    <w:uiPriority w:val="34"/>
    <w:qFormat/>
    <w:rsid w:val="006326A1"/>
    <w:pPr>
      <w:ind w:left="720"/>
      <w:contextualSpacing/>
    </w:pPr>
  </w:style>
  <w:style w:type="paragraph" w:styleId="a4">
    <w:name w:val="header"/>
    <w:basedOn w:val="a"/>
    <w:link w:val="17"/>
    <w:uiPriority w:val="99"/>
    <w:unhideWhenUsed/>
    <w:rsid w:val="00632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4"/>
    <w:uiPriority w:val="99"/>
    <w:rsid w:val="006326A1"/>
  </w:style>
  <w:style w:type="paragraph" w:styleId="a6">
    <w:name w:val="footer"/>
    <w:basedOn w:val="a"/>
    <w:link w:val="18"/>
    <w:uiPriority w:val="99"/>
    <w:unhideWhenUsed/>
    <w:rsid w:val="00632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6"/>
    <w:uiPriority w:val="99"/>
    <w:rsid w:val="006326A1"/>
  </w:style>
  <w:style w:type="paragraph" w:styleId="aa">
    <w:name w:val="Balloon Text"/>
    <w:basedOn w:val="a"/>
    <w:link w:val="19"/>
    <w:uiPriority w:val="99"/>
    <w:semiHidden/>
    <w:unhideWhenUsed/>
    <w:rsid w:val="0063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a"/>
    <w:uiPriority w:val="99"/>
    <w:semiHidden/>
    <w:rsid w:val="006326A1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632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0"/>
    <w:uiPriority w:val="99"/>
    <w:semiHidden/>
    <w:unhideWhenUsed/>
    <w:rsid w:val="006326A1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0"/>
    <w:uiPriority w:val="99"/>
    <w:semiHidden/>
    <w:rsid w:val="006326A1"/>
    <w:rPr>
      <w:sz w:val="16"/>
      <w:szCs w:val="16"/>
    </w:rPr>
  </w:style>
  <w:style w:type="paragraph" w:styleId="af5">
    <w:name w:val="No Spacing"/>
    <w:uiPriority w:val="1"/>
    <w:qFormat/>
    <w:rsid w:val="005C7B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326A1"/>
  </w:style>
  <w:style w:type="paragraph" w:customStyle="1" w:styleId="10">
    <w:name w:val="Абзац списка1"/>
    <w:basedOn w:val="a"/>
    <w:next w:val="a3"/>
    <w:uiPriority w:val="34"/>
    <w:qFormat/>
    <w:rsid w:val="006326A1"/>
    <w:pPr>
      <w:spacing w:after="160" w:line="259" w:lineRule="auto"/>
      <w:ind w:left="720"/>
      <w:contextualSpacing/>
    </w:pPr>
  </w:style>
  <w:style w:type="paragraph" w:customStyle="1" w:styleId="11">
    <w:name w:val="Верхний колонтитул1"/>
    <w:basedOn w:val="a"/>
    <w:next w:val="a4"/>
    <w:link w:val="a5"/>
    <w:uiPriority w:val="99"/>
    <w:unhideWhenUsed/>
    <w:rsid w:val="00632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11"/>
    <w:uiPriority w:val="99"/>
    <w:rsid w:val="006326A1"/>
  </w:style>
  <w:style w:type="paragraph" w:customStyle="1" w:styleId="12">
    <w:name w:val="Нижний колонтитул1"/>
    <w:basedOn w:val="a"/>
    <w:next w:val="a6"/>
    <w:link w:val="a7"/>
    <w:uiPriority w:val="99"/>
    <w:unhideWhenUsed/>
    <w:rsid w:val="00632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12"/>
    <w:uiPriority w:val="99"/>
    <w:rsid w:val="006326A1"/>
  </w:style>
  <w:style w:type="paragraph" w:styleId="a8">
    <w:name w:val="Body Text"/>
    <w:basedOn w:val="a"/>
    <w:link w:val="a9"/>
    <w:rsid w:val="006326A1"/>
    <w:pPr>
      <w:suppressAutoHyphens/>
      <w:spacing w:after="120"/>
    </w:pPr>
    <w:rPr>
      <w:rFonts w:ascii="Calibri" w:eastAsia="Lucida Sans Unicode" w:hAnsi="Calibri" w:cs="Calibri"/>
      <w:kern w:val="1"/>
      <w:lang w:eastAsia="ar-SA"/>
    </w:rPr>
  </w:style>
  <w:style w:type="character" w:customStyle="1" w:styleId="a9">
    <w:name w:val="Основной текст Знак"/>
    <w:basedOn w:val="a0"/>
    <w:link w:val="a8"/>
    <w:rsid w:val="006326A1"/>
    <w:rPr>
      <w:rFonts w:ascii="Calibri" w:eastAsia="Lucida Sans Unicode" w:hAnsi="Calibri" w:cs="Calibri"/>
      <w:kern w:val="1"/>
      <w:lang w:eastAsia="ar-SA"/>
    </w:rPr>
  </w:style>
  <w:style w:type="paragraph" w:customStyle="1" w:styleId="13">
    <w:name w:val="Обычный (веб)1"/>
    <w:basedOn w:val="a"/>
    <w:rsid w:val="006326A1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632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14"/>
    <w:uiPriority w:val="99"/>
    <w:semiHidden/>
    <w:rsid w:val="006326A1"/>
    <w:rPr>
      <w:rFonts w:ascii="Segoe UI" w:hAnsi="Segoe UI" w:cs="Segoe UI"/>
      <w:sz w:val="18"/>
      <w:szCs w:val="18"/>
    </w:rPr>
  </w:style>
  <w:style w:type="character" w:customStyle="1" w:styleId="ac">
    <w:name w:val="Основной текст_"/>
    <w:basedOn w:val="a0"/>
    <w:link w:val="15"/>
    <w:rsid w:val="006326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c"/>
    <w:rsid w:val="006326A1"/>
    <w:pPr>
      <w:shd w:val="clear" w:color="auto" w:fill="FFFFFF"/>
      <w:spacing w:after="180" w:line="238" w:lineRule="exact"/>
      <w:ind w:hanging="540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632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1"/>
    <w:next w:val="ae"/>
    <w:uiPriority w:val="59"/>
    <w:rsid w:val="00632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6326A1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2">
    <w:name w:val="Основной текст2"/>
    <w:basedOn w:val="a0"/>
    <w:rsid w:val="006326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3"/>
    <w:basedOn w:val="a0"/>
    <w:rsid w:val="006326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">
    <w:name w:val="Основной текст8"/>
    <w:basedOn w:val="a"/>
    <w:rsid w:val="006326A1"/>
    <w:pPr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1">
    <w:name w:val="Основной текст с отступом 31"/>
    <w:basedOn w:val="a"/>
    <w:next w:val="30"/>
    <w:link w:val="32"/>
    <w:uiPriority w:val="99"/>
    <w:unhideWhenUsed/>
    <w:rsid w:val="006326A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326A1"/>
    <w:rPr>
      <w:sz w:val="16"/>
      <w:szCs w:val="16"/>
    </w:rPr>
  </w:style>
  <w:style w:type="character" w:styleId="af">
    <w:name w:val="Strong"/>
    <w:basedOn w:val="a0"/>
    <w:qFormat/>
    <w:rsid w:val="006326A1"/>
    <w:rPr>
      <w:b/>
      <w:bCs/>
    </w:rPr>
  </w:style>
  <w:style w:type="paragraph" w:customStyle="1" w:styleId="110">
    <w:name w:val="Основной текст11"/>
    <w:basedOn w:val="a"/>
    <w:rsid w:val="006326A1"/>
    <w:pPr>
      <w:shd w:val="clear" w:color="auto" w:fill="FFFFFF"/>
      <w:spacing w:before="780" w:after="240" w:line="286" w:lineRule="exact"/>
      <w:ind w:hanging="220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7">
    <w:name w:val="Основной текст7"/>
    <w:basedOn w:val="ac"/>
    <w:rsid w:val="006326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ConsPlusNormal">
    <w:name w:val="ConsPlusNormal"/>
    <w:rsid w:val="006326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ep">
    <w:name w:val="ep"/>
    <w:uiPriority w:val="99"/>
    <w:rsid w:val="006326A1"/>
  </w:style>
  <w:style w:type="character" w:customStyle="1" w:styleId="u">
    <w:name w:val="u"/>
    <w:uiPriority w:val="99"/>
    <w:rsid w:val="006326A1"/>
  </w:style>
  <w:style w:type="character" w:customStyle="1" w:styleId="blk">
    <w:name w:val="blk"/>
    <w:uiPriority w:val="99"/>
    <w:rsid w:val="006326A1"/>
  </w:style>
  <w:style w:type="character" w:styleId="af0">
    <w:name w:val="Hyperlink"/>
    <w:rsid w:val="006326A1"/>
    <w:rPr>
      <w:color w:val="0000FF"/>
      <w:u w:val="single"/>
    </w:rPr>
  </w:style>
  <w:style w:type="paragraph" w:customStyle="1" w:styleId="af1">
    <w:name w:val="Таблицы (моноширинный)"/>
    <w:basedOn w:val="a"/>
    <w:next w:val="a"/>
    <w:rsid w:val="006326A1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2">
    <w:name w:val="Прижатый влево"/>
    <w:basedOn w:val="a"/>
    <w:next w:val="a"/>
    <w:rsid w:val="006326A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3">
    <w:name w:val="Гипертекстовая ссылка"/>
    <w:basedOn w:val="a0"/>
    <w:uiPriority w:val="99"/>
    <w:rsid w:val="006326A1"/>
    <w:rPr>
      <w:rFonts w:cs="Times New Roman"/>
      <w:b w:val="0"/>
      <w:color w:val="106BBE"/>
    </w:rPr>
  </w:style>
  <w:style w:type="paragraph" w:customStyle="1" w:styleId="af4">
    <w:name w:val="Интерактивный заголовок"/>
    <w:basedOn w:val="a"/>
    <w:next w:val="a"/>
    <w:uiPriority w:val="99"/>
    <w:rsid w:val="006326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b/>
      <w:bCs/>
      <w:color w:val="0058A9"/>
      <w:u w:val="single"/>
      <w:shd w:val="clear" w:color="auto" w:fill="F0F0F0"/>
      <w:lang w:eastAsia="ru-RU"/>
    </w:rPr>
  </w:style>
  <w:style w:type="paragraph" w:styleId="a3">
    <w:name w:val="List Paragraph"/>
    <w:basedOn w:val="a"/>
    <w:uiPriority w:val="34"/>
    <w:qFormat/>
    <w:rsid w:val="006326A1"/>
    <w:pPr>
      <w:ind w:left="720"/>
      <w:contextualSpacing/>
    </w:pPr>
  </w:style>
  <w:style w:type="paragraph" w:styleId="a4">
    <w:name w:val="header"/>
    <w:basedOn w:val="a"/>
    <w:link w:val="17"/>
    <w:uiPriority w:val="99"/>
    <w:unhideWhenUsed/>
    <w:rsid w:val="00632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a0"/>
    <w:link w:val="a4"/>
    <w:uiPriority w:val="99"/>
    <w:rsid w:val="006326A1"/>
  </w:style>
  <w:style w:type="paragraph" w:styleId="a6">
    <w:name w:val="footer"/>
    <w:basedOn w:val="a"/>
    <w:link w:val="18"/>
    <w:uiPriority w:val="99"/>
    <w:unhideWhenUsed/>
    <w:rsid w:val="006326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8">
    <w:name w:val="Нижний колонтитул Знак1"/>
    <w:basedOn w:val="a0"/>
    <w:link w:val="a6"/>
    <w:uiPriority w:val="99"/>
    <w:rsid w:val="006326A1"/>
  </w:style>
  <w:style w:type="paragraph" w:styleId="aa">
    <w:name w:val="Balloon Text"/>
    <w:basedOn w:val="a"/>
    <w:link w:val="19"/>
    <w:uiPriority w:val="99"/>
    <w:semiHidden/>
    <w:unhideWhenUsed/>
    <w:rsid w:val="00632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a"/>
    <w:uiPriority w:val="99"/>
    <w:semiHidden/>
    <w:rsid w:val="006326A1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6326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0"/>
    <w:uiPriority w:val="99"/>
    <w:semiHidden/>
    <w:unhideWhenUsed/>
    <w:rsid w:val="006326A1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link w:val="30"/>
    <w:uiPriority w:val="99"/>
    <w:semiHidden/>
    <w:rsid w:val="006326A1"/>
    <w:rPr>
      <w:sz w:val="16"/>
      <w:szCs w:val="16"/>
    </w:rPr>
  </w:style>
  <w:style w:type="paragraph" w:styleId="af5">
    <w:name w:val="No Spacing"/>
    <w:uiPriority w:val="1"/>
    <w:qFormat/>
    <w:rsid w:val="005C7B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7324C-4CC2-44E8-928B-8F990373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17</Pages>
  <Words>4460</Words>
  <Characters>25422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ChlyaAdm</dc:creator>
  <cp:keywords/>
  <dc:description/>
  <cp:lastModifiedBy>Admin</cp:lastModifiedBy>
  <cp:revision>4</cp:revision>
  <cp:lastPrinted>2016-05-05T01:48:00Z</cp:lastPrinted>
  <dcterms:created xsi:type="dcterms:W3CDTF">2016-05-04T23:31:00Z</dcterms:created>
  <dcterms:modified xsi:type="dcterms:W3CDTF">2016-05-09T22:48:00Z</dcterms:modified>
</cp:coreProperties>
</file>